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pPr w:leftFromText="141" w:rightFromText="141" w:horzAnchor="margin" w:tblpXSpec="center" w:tblpY="-270"/>
        <w:tblW w:w="1133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5669"/>
        <w:gridCol w:w="5669"/>
      </w:tblGrid>
      <w:tr w:rsidR="00D547C9" w:rsidTr="004627EB">
        <w:trPr>
          <w:trHeight w:val="3969"/>
        </w:trPr>
        <w:tc>
          <w:tcPr>
            <w:tcW w:w="5669" w:type="dxa"/>
          </w:tcPr>
          <w:p w:rsidR="00D33194" w:rsidRPr="00D33194" w:rsidRDefault="006E0FB7" w:rsidP="008D5FA4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1C36B6" wp14:editId="366BD6C2">
                      <wp:simplePos x="0" y="0"/>
                      <wp:positionH relativeFrom="column">
                        <wp:posOffset>2579370</wp:posOffset>
                      </wp:positionH>
                      <wp:positionV relativeFrom="paragraph">
                        <wp:posOffset>-596265</wp:posOffset>
                      </wp:positionV>
                      <wp:extent cx="1781175" cy="390525"/>
                      <wp:effectExtent l="0" t="0" r="9525" b="9525"/>
                      <wp:wrapNone/>
                      <wp:docPr id="3" name="Caixa de tex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0FB7" w:rsidRPr="000A0D4D" w:rsidRDefault="000A0D4D" w:rsidP="000A0D4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</w:rPr>
                                  </w:pPr>
                                  <w:bookmarkStart w:id="0" w:name="_GoBack"/>
                                  <w:r w:rsidRPr="000A0D4D"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</w:rPr>
                                    <w:t>Soluções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3" o:spid="_x0000_s1026" type="#_x0000_t202" style="position:absolute;left:0;text-align:left;margin-left:203.1pt;margin-top:-46.95pt;width:140.2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" fillcolor="white [3201]" stroked="f" strokeweight=".5pt">
                      <v:textbox>
                        <w:txbxContent>
                          <w:p w:rsidR="006E0FB7" w:rsidRPr="000A0D4D" w:rsidRDefault="000A0D4D" w:rsidP="000A0D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bookmarkStart w:id="1" w:name="_GoBack"/>
                            <w:r w:rsidRPr="000A0D4D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Soluções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33194" w:rsidRPr="00D33194"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  <w:t>Categoria: Formas de Frase</w:t>
            </w:r>
          </w:p>
          <w:p w:rsidR="00D33194" w:rsidRPr="00D33194" w:rsidRDefault="00D33194" w:rsidP="008D5FA4">
            <w:pPr>
              <w:pStyle w:val="Cabealho2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33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Lê as frases. Identifica a forma de cada uma delas:</w:t>
            </w: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  <w:lang w:eastAsia="pt-PT"/>
              </w:rPr>
            </w:pP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194">
              <w:rPr>
                <w:rFonts w:ascii="Times New Roman" w:hAnsi="Times New Roman" w:cs="Times New Roman"/>
                <w:sz w:val="24"/>
                <w:szCs w:val="24"/>
              </w:rPr>
              <w:t>Este carro não tem rodas. _____</w:t>
            </w:r>
            <w:r w:rsidR="008D5FA4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D3319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194">
              <w:rPr>
                <w:rFonts w:ascii="Times New Roman" w:hAnsi="Times New Roman" w:cs="Times New Roman"/>
                <w:sz w:val="24"/>
                <w:szCs w:val="24"/>
              </w:rPr>
              <w:t>O Verão faz lembrar férias.</w:t>
            </w: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194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8D5FA4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D33194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194">
              <w:rPr>
                <w:rFonts w:ascii="Times New Roman" w:hAnsi="Times New Roman" w:cs="Times New Roman"/>
                <w:sz w:val="24"/>
                <w:szCs w:val="24"/>
              </w:rPr>
              <w:t>Tu foste ao Teatro? ____________________</w:t>
            </w:r>
            <w:r w:rsidR="008D5FA4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8D5FA4" w:rsidRPr="008D5FA4" w:rsidRDefault="008D5FA4" w:rsidP="008D5FA4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8D5FA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Categoria: Classificação das palavras quanto</w:t>
            </w:r>
            <w:r w:rsidRPr="008D5FA4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</w:t>
            </w:r>
          </w:p>
          <w:p w:rsidR="008D5FA4" w:rsidRPr="008D5FA4" w:rsidRDefault="008D5FA4" w:rsidP="008D5FA4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8D5FA4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</w:t>
            </w:r>
            <w:r w:rsidRPr="008D5FA4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ab/>
            </w:r>
            <w:proofErr w:type="gramStart"/>
            <w:r w:rsidRPr="008D5FA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ao</w:t>
            </w:r>
            <w:proofErr w:type="gramEnd"/>
            <w:r w:rsidRPr="008D5FA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número de sílabas</w:t>
            </w:r>
          </w:p>
          <w:p w:rsidR="008D5FA4" w:rsidRPr="008D5FA4" w:rsidRDefault="008D5FA4" w:rsidP="008D5FA4">
            <w:pPr>
              <w:pStyle w:val="Cabealho2"/>
              <w:spacing w:line="36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Separa </w:t>
            </w:r>
            <w:r w:rsidRPr="008D5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cada palavra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em silabas e classifica-a.</w:t>
            </w:r>
          </w:p>
          <w:tbl>
            <w:tblPr>
              <w:tblStyle w:val="Tabelacomgrelha"/>
              <w:tblW w:w="0" w:type="auto"/>
              <w:tblLook w:val="04A0" w:firstRow="1" w:lastRow="0" w:firstColumn="1" w:lastColumn="0" w:noHBand="0" w:noVBand="1"/>
            </w:tblPr>
            <w:tblGrid>
              <w:gridCol w:w="1812"/>
              <w:gridCol w:w="1813"/>
              <w:gridCol w:w="1813"/>
            </w:tblGrid>
            <w:tr w:rsidR="00D547C9" w:rsidTr="008D5FA4">
              <w:tc>
                <w:tcPr>
                  <w:tcW w:w="1812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Alegre</w:t>
                  </w: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proofErr w:type="gramEnd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</w:t>
                  </w:r>
                  <w:proofErr w:type="spellEnd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gre</w:t>
                  </w:r>
                  <w:proofErr w:type="spellEnd"/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47C9" w:rsidTr="008D5FA4">
              <w:tc>
                <w:tcPr>
                  <w:tcW w:w="1812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Tambor</w:t>
                  </w: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47C9" w:rsidTr="008D5FA4">
              <w:tc>
                <w:tcPr>
                  <w:tcW w:w="1812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Cinema</w:t>
                  </w: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47C9" w:rsidTr="008D5FA4">
              <w:tc>
                <w:tcPr>
                  <w:tcW w:w="1812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Sinais</w:t>
                  </w: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33194" w:rsidRPr="008D5FA4" w:rsidRDefault="00D33194" w:rsidP="008D5FA4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7C9" w:rsidTr="004627EB">
        <w:trPr>
          <w:trHeight w:val="3969"/>
        </w:trPr>
        <w:tc>
          <w:tcPr>
            <w:tcW w:w="5669" w:type="dxa"/>
          </w:tcPr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94" w:rsidRPr="00D33194" w:rsidRDefault="00D33194" w:rsidP="008D5FA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</w:pPr>
            <w:r w:rsidRPr="00D33194"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  <w:t>Categoria: Formas de Frase</w:t>
            </w:r>
          </w:p>
          <w:p w:rsidR="00D33194" w:rsidRPr="00D33194" w:rsidRDefault="00D33194" w:rsidP="008D5FA4">
            <w:pPr>
              <w:pStyle w:val="Cabealho2"/>
              <w:spacing w:before="0" w:line="36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33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Reescreve as frases na forma (afirmativa ou negativa) contrária àquela em que se encontra:</w:t>
            </w:r>
          </w:p>
          <w:p w:rsidR="00D33194" w:rsidRPr="00D33194" w:rsidRDefault="00D33194" w:rsidP="008D5F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194">
              <w:rPr>
                <w:rFonts w:ascii="Times New Roman" w:hAnsi="Times New Roman" w:cs="Times New Roman"/>
                <w:sz w:val="24"/>
                <w:szCs w:val="24"/>
              </w:rPr>
              <w:t>O Paulo não vem hoje. 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  <w:r w:rsidRPr="00D33194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D33194" w:rsidRPr="00D33194" w:rsidRDefault="00D33194" w:rsidP="008D5F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194">
              <w:rPr>
                <w:rFonts w:ascii="Times New Roman" w:hAnsi="Times New Roman" w:cs="Times New Roman"/>
                <w:sz w:val="24"/>
                <w:szCs w:val="24"/>
              </w:rPr>
              <w:t>Os animais falam. _____________________________________</w:t>
            </w:r>
            <w:r w:rsidR="008D5FA4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D33194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D33194" w:rsidRPr="00D33194" w:rsidRDefault="00D33194" w:rsidP="008D5F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194">
              <w:rPr>
                <w:rFonts w:ascii="Times New Roman" w:hAnsi="Times New Roman" w:cs="Times New Roman"/>
                <w:sz w:val="24"/>
                <w:szCs w:val="24"/>
              </w:rPr>
              <w:t>O Romeu não gosta da avó. 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D5FA4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Pr="00D33194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8D5FA4" w:rsidRPr="008D5FA4" w:rsidRDefault="008D5FA4" w:rsidP="008D5FA4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8D5FA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Categoria: Classificação das palavras quanto</w:t>
            </w:r>
            <w:r w:rsidRPr="008D5FA4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</w:t>
            </w:r>
          </w:p>
          <w:p w:rsidR="008D5FA4" w:rsidRPr="008D5FA4" w:rsidRDefault="008D5FA4" w:rsidP="008D5FA4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8D5FA4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</w:t>
            </w:r>
            <w:r w:rsidRPr="008D5FA4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ab/>
            </w:r>
            <w:proofErr w:type="gramStart"/>
            <w:r w:rsidRPr="008D5FA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ao</w:t>
            </w:r>
            <w:proofErr w:type="gramEnd"/>
            <w:r w:rsidRPr="008D5FA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número de sílabas</w:t>
            </w:r>
          </w:p>
          <w:p w:rsidR="008D5FA4" w:rsidRPr="008D5FA4" w:rsidRDefault="008D5FA4" w:rsidP="008D5FA4">
            <w:pPr>
              <w:pStyle w:val="Cabealho2"/>
              <w:spacing w:line="36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Separa </w:t>
            </w:r>
            <w:r w:rsidRPr="008D5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cada palavra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em silabas e classifica-a.</w:t>
            </w:r>
          </w:p>
          <w:tbl>
            <w:tblPr>
              <w:tblStyle w:val="Tabelacomgrelha"/>
              <w:tblW w:w="0" w:type="auto"/>
              <w:tblLook w:val="04A0" w:firstRow="1" w:lastRow="0" w:firstColumn="1" w:lastColumn="0" w:noHBand="0" w:noVBand="1"/>
            </w:tblPr>
            <w:tblGrid>
              <w:gridCol w:w="1812"/>
              <w:gridCol w:w="1813"/>
              <w:gridCol w:w="1813"/>
            </w:tblGrid>
            <w:tr w:rsidR="00D547C9" w:rsidTr="00F9442E">
              <w:tc>
                <w:tcPr>
                  <w:tcW w:w="1812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Alegre</w:t>
                  </w: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proofErr w:type="gramEnd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</w:t>
                  </w:r>
                  <w:proofErr w:type="spellEnd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gre</w:t>
                  </w:r>
                  <w:proofErr w:type="spellEnd"/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47C9" w:rsidTr="00F9442E">
              <w:tc>
                <w:tcPr>
                  <w:tcW w:w="1812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Tambor</w:t>
                  </w: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47C9" w:rsidTr="00F9442E">
              <w:tc>
                <w:tcPr>
                  <w:tcW w:w="1812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Cinema</w:t>
                  </w: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47C9" w:rsidTr="00F9442E">
              <w:tc>
                <w:tcPr>
                  <w:tcW w:w="1812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Sinais</w:t>
                  </w: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</w:tcPr>
                <w:p w:rsidR="008D5FA4" w:rsidRDefault="008D5FA4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33194" w:rsidRPr="008D5FA4" w:rsidRDefault="00D33194" w:rsidP="008D5FA4">
            <w:pPr>
              <w:rPr>
                <w:sz w:val="24"/>
                <w:szCs w:val="24"/>
              </w:rPr>
            </w:pPr>
          </w:p>
        </w:tc>
      </w:tr>
      <w:tr w:rsidR="00D547C9" w:rsidTr="004627EB">
        <w:trPr>
          <w:trHeight w:val="3969"/>
        </w:trPr>
        <w:tc>
          <w:tcPr>
            <w:tcW w:w="5669" w:type="dxa"/>
          </w:tcPr>
          <w:p w:rsidR="00D33194" w:rsidRPr="00D33194" w:rsidRDefault="00D33194" w:rsidP="008D5FA4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D33194"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  <w:t>Categoria: Formas de Frase</w:t>
            </w:r>
          </w:p>
          <w:p w:rsidR="00D33194" w:rsidRPr="00D33194" w:rsidRDefault="00D33194" w:rsidP="008D5FA4">
            <w:pPr>
              <w:pStyle w:val="Cabealho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33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Assinala com X a forma em que se encontra cada frase:</w:t>
            </w:r>
          </w:p>
          <w:tbl>
            <w:tblPr>
              <w:tblStyle w:val="Tabelacomgrelha"/>
              <w:tblpPr w:leftFromText="141" w:rightFromText="141" w:vertAnchor="text" w:horzAnchor="margin" w:tblpY="1"/>
              <w:tblOverlap w:val="never"/>
              <w:tblW w:w="5019" w:type="dxa"/>
              <w:tblLook w:val="04A0" w:firstRow="1" w:lastRow="0" w:firstColumn="1" w:lastColumn="0" w:noHBand="0" w:noVBand="1"/>
            </w:tblPr>
            <w:tblGrid>
              <w:gridCol w:w="2547"/>
              <w:gridCol w:w="1349"/>
              <w:gridCol w:w="1123"/>
            </w:tblGrid>
            <w:tr w:rsidR="00D33194" w:rsidRPr="00D33194" w:rsidTr="00D33194">
              <w:tc>
                <w:tcPr>
                  <w:tcW w:w="2547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49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3319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Afirmativa</w:t>
                  </w:r>
                </w:p>
              </w:tc>
              <w:tc>
                <w:tcPr>
                  <w:tcW w:w="1123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3319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Negativa</w:t>
                  </w:r>
                </w:p>
              </w:tc>
            </w:tr>
            <w:tr w:rsidR="00D33194" w:rsidRPr="00D33194" w:rsidTr="00D33194">
              <w:tc>
                <w:tcPr>
                  <w:tcW w:w="2547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1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 Elsa não foi à escola.</w:t>
                  </w:r>
                </w:p>
              </w:tc>
              <w:tc>
                <w:tcPr>
                  <w:tcW w:w="1349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23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33194" w:rsidRPr="00D33194" w:rsidTr="00D33194">
              <w:tc>
                <w:tcPr>
                  <w:tcW w:w="2547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1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O Raul atravessa a rua.</w:t>
                  </w:r>
                </w:p>
              </w:tc>
              <w:tc>
                <w:tcPr>
                  <w:tcW w:w="1349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23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33194" w:rsidRPr="00D33194" w:rsidTr="00D33194">
              <w:tc>
                <w:tcPr>
                  <w:tcW w:w="2547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1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Os teus amigos não querem vir?</w:t>
                  </w:r>
                </w:p>
              </w:tc>
              <w:tc>
                <w:tcPr>
                  <w:tcW w:w="1349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23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33194" w:rsidRPr="00D33194" w:rsidTr="00D33194">
              <w:tc>
                <w:tcPr>
                  <w:tcW w:w="2547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1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O meu pai não fuma.</w:t>
                  </w:r>
                </w:p>
              </w:tc>
              <w:tc>
                <w:tcPr>
                  <w:tcW w:w="1349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23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33194" w:rsidRPr="00D33194" w:rsidTr="00D33194">
              <w:tc>
                <w:tcPr>
                  <w:tcW w:w="2547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331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O avó</w:t>
                  </w:r>
                  <w:proofErr w:type="gramEnd"/>
                  <w:r w:rsidRPr="00D331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contou uma história.</w:t>
                  </w:r>
                </w:p>
              </w:tc>
              <w:tc>
                <w:tcPr>
                  <w:tcW w:w="1349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23" w:type="dxa"/>
                </w:tcPr>
                <w:p w:rsidR="00D33194" w:rsidRPr="00D33194" w:rsidRDefault="00D33194" w:rsidP="008D5FA4">
                  <w:pPr>
                    <w:pStyle w:val="PargrafodaLista"/>
                    <w:spacing w:line="360" w:lineRule="auto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7C9" w:rsidRDefault="00D547C9" w:rsidP="00D547C9">
            <w:pPr>
              <w:jc w:val="center"/>
              <w:rPr>
                <w:rFonts w:ascii="Times New Roman" w:hAnsi="Times New Roman" w:cs="Times New Roman"/>
                <w:b/>
                <w:color w:val="FFC000"/>
                <w:sz w:val="32"/>
                <w:szCs w:val="32"/>
              </w:rPr>
            </w:pPr>
          </w:p>
          <w:p w:rsidR="00D547C9" w:rsidRPr="001165D5" w:rsidRDefault="00D547C9" w:rsidP="00D547C9">
            <w:pPr>
              <w:jc w:val="center"/>
              <w:rPr>
                <w:rFonts w:ascii="Times New Roman" w:hAnsi="Times New Roman" w:cs="Times New Roman"/>
                <w:b/>
                <w:color w:val="FFC000"/>
                <w:sz w:val="32"/>
                <w:szCs w:val="32"/>
              </w:rPr>
            </w:pPr>
            <w:r w:rsidRPr="001165D5">
              <w:rPr>
                <w:rFonts w:ascii="Times New Roman" w:hAnsi="Times New Roman" w:cs="Times New Roman"/>
                <w:b/>
                <w:color w:val="FFC000"/>
                <w:sz w:val="32"/>
                <w:szCs w:val="32"/>
              </w:rPr>
              <w:t>Categoria: Família de palavras</w:t>
            </w:r>
          </w:p>
          <w:p w:rsidR="00D547C9" w:rsidRDefault="00D547C9" w:rsidP="00D547C9">
            <w:pPr>
              <w:pStyle w:val="Cabealho2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165D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Indica três palavras da família </w:t>
            </w:r>
            <w:proofErr w:type="gramStart"/>
            <w:r w:rsidRPr="001165D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de</w:t>
            </w:r>
            <w:proofErr w:type="gramEnd"/>
            <w:r w:rsidRPr="001165D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:</w:t>
            </w:r>
          </w:p>
          <w:p w:rsidR="00D547C9" w:rsidRPr="00724A4B" w:rsidRDefault="00D547C9" w:rsidP="00D547C9"/>
          <w:p w:rsidR="00D547C9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Casa 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D547C9" w:rsidRPr="00724A4B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7C9" w:rsidRPr="00724A4B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Flor</w:t>
            </w: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D547C9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7C9" w:rsidRPr="00724A4B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Livro______</w:t>
            </w: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D547C9" w:rsidRPr="00D33194" w:rsidRDefault="00D547C9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D547C9" w:rsidRPr="008D5FA4" w:rsidRDefault="00D547C9" w:rsidP="00D547C9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8D5FA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lastRenderedPageBreak/>
              <w:t>Categoria: Classificação das palavras quanto</w:t>
            </w:r>
            <w:r w:rsidRPr="008D5FA4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</w:t>
            </w:r>
          </w:p>
          <w:p w:rsidR="00D547C9" w:rsidRPr="008D5FA4" w:rsidRDefault="00D547C9" w:rsidP="00D547C9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8D5FA4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</w:t>
            </w:r>
            <w:r w:rsidRPr="008D5FA4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ab/>
            </w:r>
            <w:proofErr w:type="gramStart"/>
            <w:r w:rsidRPr="008D5FA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ao</w:t>
            </w:r>
            <w:proofErr w:type="gramEnd"/>
            <w:r w:rsidRPr="008D5FA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número de sílabas</w:t>
            </w:r>
          </w:p>
          <w:p w:rsidR="00D547C9" w:rsidRPr="008D5FA4" w:rsidRDefault="00D547C9" w:rsidP="00D547C9">
            <w:pPr>
              <w:pStyle w:val="Cabealho2"/>
              <w:spacing w:line="36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Separa </w:t>
            </w:r>
            <w:r w:rsidRPr="008D5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cada palavra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em silabas e classifica-a.</w:t>
            </w:r>
          </w:p>
          <w:tbl>
            <w:tblPr>
              <w:tblStyle w:val="Tabelacomgrelha"/>
              <w:tblW w:w="0" w:type="auto"/>
              <w:tblLook w:val="04A0" w:firstRow="1" w:lastRow="0" w:firstColumn="1" w:lastColumn="0" w:noHBand="0" w:noVBand="1"/>
            </w:tblPr>
            <w:tblGrid>
              <w:gridCol w:w="1812"/>
              <w:gridCol w:w="1813"/>
              <w:gridCol w:w="1813"/>
            </w:tblGrid>
            <w:tr w:rsidR="00D547C9" w:rsidTr="00E2572C">
              <w:tc>
                <w:tcPr>
                  <w:tcW w:w="1812" w:type="dxa"/>
                </w:tcPr>
                <w:p w:rsidR="00D547C9" w:rsidRDefault="00D547C9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Alegre</w:t>
                  </w:r>
                </w:p>
              </w:tc>
              <w:tc>
                <w:tcPr>
                  <w:tcW w:w="1813" w:type="dxa"/>
                </w:tcPr>
                <w:p w:rsidR="00D547C9" w:rsidRDefault="00D547C9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proofErr w:type="gramEnd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</w:t>
                  </w:r>
                  <w:proofErr w:type="spellEnd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gre</w:t>
                  </w:r>
                  <w:proofErr w:type="spellEnd"/>
                </w:p>
              </w:tc>
              <w:tc>
                <w:tcPr>
                  <w:tcW w:w="1813" w:type="dxa"/>
                </w:tcPr>
                <w:p w:rsidR="00D547C9" w:rsidRDefault="00D547C9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47C9" w:rsidTr="00E2572C">
              <w:tc>
                <w:tcPr>
                  <w:tcW w:w="1812" w:type="dxa"/>
                </w:tcPr>
                <w:p w:rsidR="00D547C9" w:rsidRDefault="00D547C9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Tambor</w:t>
                  </w:r>
                </w:p>
              </w:tc>
              <w:tc>
                <w:tcPr>
                  <w:tcW w:w="1813" w:type="dxa"/>
                </w:tcPr>
                <w:p w:rsidR="00D547C9" w:rsidRDefault="00D547C9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</w:tcPr>
                <w:p w:rsidR="00D547C9" w:rsidRDefault="00D547C9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47C9" w:rsidTr="00E2572C">
              <w:tc>
                <w:tcPr>
                  <w:tcW w:w="1812" w:type="dxa"/>
                </w:tcPr>
                <w:p w:rsidR="00D547C9" w:rsidRDefault="00D547C9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Cinema</w:t>
                  </w:r>
                </w:p>
              </w:tc>
              <w:tc>
                <w:tcPr>
                  <w:tcW w:w="1813" w:type="dxa"/>
                </w:tcPr>
                <w:p w:rsidR="00D547C9" w:rsidRDefault="00D547C9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</w:tcPr>
                <w:p w:rsidR="00D547C9" w:rsidRDefault="00D547C9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47C9" w:rsidTr="00E2572C">
              <w:tc>
                <w:tcPr>
                  <w:tcW w:w="1812" w:type="dxa"/>
                </w:tcPr>
                <w:p w:rsidR="00D547C9" w:rsidRDefault="00D547C9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5F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Sinais</w:t>
                  </w:r>
                </w:p>
              </w:tc>
              <w:tc>
                <w:tcPr>
                  <w:tcW w:w="1813" w:type="dxa"/>
                </w:tcPr>
                <w:p w:rsidR="00D547C9" w:rsidRDefault="00D547C9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</w:tcPr>
                <w:p w:rsidR="00D547C9" w:rsidRDefault="00D547C9" w:rsidP="000A0D4D">
                  <w:pPr>
                    <w:framePr w:hSpace="141" w:wrap="around" w:hAnchor="margin" w:xAlign="center" w:y="-270"/>
                    <w:spacing w:before="12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547C9" w:rsidRPr="005E4359" w:rsidRDefault="00D547C9" w:rsidP="00D547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94" w:rsidRDefault="00D33194" w:rsidP="008D5FA4">
            <w:pPr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</w:pPr>
          </w:p>
          <w:p w:rsidR="00D547C9" w:rsidRDefault="00D547C9" w:rsidP="008D5FA4">
            <w:pPr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</w:pPr>
          </w:p>
          <w:p w:rsidR="00D547C9" w:rsidRDefault="00D547C9" w:rsidP="008D5FA4">
            <w:pPr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</w:pPr>
          </w:p>
          <w:p w:rsidR="00D547C9" w:rsidRDefault="00D547C9" w:rsidP="008D5FA4">
            <w:pPr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</w:pPr>
          </w:p>
          <w:p w:rsidR="00D547C9" w:rsidRDefault="00D547C9" w:rsidP="008D5FA4">
            <w:pPr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</w:pPr>
          </w:p>
          <w:p w:rsidR="00D547C9" w:rsidRDefault="00D547C9" w:rsidP="008D5FA4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</w:pPr>
            <w:r w:rsidRPr="00346E89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  <w:t>Categoria: Sílaba tónica e sílaba átona</w:t>
            </w:r>
          </w:p>
          <w:p w:rsidR="004627EB" w:rsidRPr="00346E89" w:rsidRDefault="004627EB" w:rsidP="004627EB">
            <w:pPr>
              <w:pStyle w:val="Cabealho2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46E8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Completa o quadro</w:t>
            </w:r>
          </w:p>
          <w:p w:rsidR="00D547C9" w:rsidRDefault="00D547C9" w:rsidP="008D5FA4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</w:pPr>
          </w:p>
          <w:tbl>
            <w:tblPr>
              <w:tblStyle w:val="Tabelacomgrelha"/>
              <w:tblW w:w="0" w:type="auto"/>
              <w:tblLook w:val="04A0" w:firstRow="1" w:lastRow="0" w:firstColumn="1" w:lastColumn="0" w:noHBand="0" w:noVBand="1"/>
            </w:tblPr>
            <w:tblGrid>
              <w:gridCol w:w="1889"/>
              <w:gridCol w:w="1745"/>
              <w:gridCol w:w="1809"/>
            </w:tblGrid>
            <w:tr w:rsidR="00FC6650" w:rsidTr="00E2572C">
              <w:tc>
                <w:tcPr>
                  <w:tcW w:w="2881" w:type="dxa"/>
                  <w:shd w:val="clear" w:color="auto" w:fill="B6DDE8" w:themeFill="accent5" w:themeFillTint="66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5F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Palavras</w:t>
                  </w:r>
                </w:p>
              </w:tc>
              <w:tc>
                <w:tcPr>
                  <w:tcW w:w="2881" w:type="dxa"/>
                  <w:shd w:val="clear" w:color="auto" w:fill="B6DDE8" w:themeFill="accent5" w:themeFillTint="66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5F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Sílaba tónica</w:t>
                  </w:r>
                </w:p>
              </w:tc>
              <w:tc>
                <w:tcPr>
                  <w:tcW w:w="2882" w:type="dxa"/>
                  <w:shd w:val="clear" w:color="auto" w:fill="B6DDE8" w:themeFill="accent5" w:themeFillTint="66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5F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Sílabas átonas</w:t>
                  </w:r>
                </w:p>
              </w:tc>
            </w:tr>
            <w:tr w:rsidR="00FC6650" w:rsidTr="00E2572C">
              <w:tc>
                <w:tcPr>
                  <w:tcW w:w="2881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jacaré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ré</w:t>
                  </w:r>
                  <w:proofErr w:type="gramEnd"/>
                </w:p>
              </w:tc>
              <w:tc>
                <w:tcPr>
                  <w:tcW w:w="2882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ja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ca</w:t>
                  </w:r>
                </w:p>
              </w:tc>
            </w:tr>
            <w:tr w:rsidR="00FC6650" w:rsidTr="00E2572C">
              <w:tc>
                <w:tcPr>
                  <w:tcW w:w="2881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túnel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6650" w:rsidTr="00E2572C">
              <w:tc>
                <w:tcPr>
                  <w:tcW w:w="2881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ninguém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6650" w:rsidTr="00E2572C">
              <w:tc>
                <w:tcPr>
                  <w:tcW w:w="2881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pato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6650" w:rsidTr="00E2572C">
              <w:tc>
                <w:tcPr>
                  <w:tcW w:w="2881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útil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6650" w:rsidTr="00E2572C">
              <w:tc>
                <w:tcPr>
                  <w:tcW w:w="2881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chapéu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D547C9" w:rsidRPr="008E5F04" w:rsidRDefault="00D547C9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547C9" w:rsidRPr="008D5FA4" w:rsidRDefault="00D547C9" w:rsidP="008D5FA4">
            <w:pPr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</w:pPr>
          </w:p>
        </w:tc>
      </w:tr>
      <w:tr w:rsidR="00D547C9" w:rsidTr="004627EB">
        <w:trPr>
          <w:trHeight w:val="3969"/>
        </w:trPr>
        <w:tc>
          <w:tcPr>
            <w:tcW w:w="5669" w:type="dxa"/>
          </w:tcPr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7C9" w:rsidRPr="001165D5" w:rsidRDefault="00D547C9" w:rsidP="00D547C9">
            <w:pPr>
              <w:jc w:val="center"/>
              <w:rPr>
                <w:rFonts w:ascii="Times New Roman" w:hAnsi="Times New Roman" w:cs="Times New Roman"/>
                <w:b/>
                <w:color w:val="FFC000"/>
                <w:sz w:val="32"/>
                <w:szCs w:val="32"/>
              </w:rPr>
            </w:pPr>
            <w:r w:rsidRPr="001165D5">
              <w:rPr>
                <w:rFonts w:ascii="Times New Roman" w:hAnsi="Times New Roman" w:cs="Times New Roman"/>
                <w:b/>
                <w:color w:val="FFC000"/>
                <w:sz w:val="32"/>
                <w:szCs w:val="32"/>
              </w:rPr>
              <w:t>Categoria: Família de palavras</w:t>
            </w:r>
          </w:p>
          <w:p w:rsidR="00D547C9" w:rsidRDefault="00D547C9" w:rsidP="00D547C9">
            <w:pPr>
              <w:pStyle w:val="Cabealho2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165D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Indica três palavras da família </w:t>
            </w:r>
            <w:proofErr w:type="gramStart"/>
            <w:r w:rsidRPr="001165D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de</w:t>
            </w:r>
            <w:proofErr w:type="gramEnd"/>
            <w:r w:rsidRPr="001165D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:</w:t>
            </w:r>
          </w:p>
          <w:p w:rsidR="00D547C9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7C9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Pedra_____________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D547C9" w:rsidRPr="00724A4B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7C9" w:rsidRPr="00724A4B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Papel___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D547C9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7C9" w:rsidRPr="00724A4B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Dança_____________________________</w:t>
            </w: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D547C9" w:rsidRDefault="00D547C9" w:rsidP="00D54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D33194" w:rsidRDefault="004627EB" w:rsidP="008D5FA4">
            <w:pPr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</w:pPr>
            <w:r w:rsidRPr="00346E89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  <w:t>Categoria: Sílaba tónica e sílaba átona</w:t>
            </w:r>
          </w:p>
          <w:p w:rsidR="004627EB" w:rsidRDefault="004627EB" w:rsidP="004627EB">
            <w:pPr>
              <w:pStyle w:val="Cabealho2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46E8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Completa o quadro</w:t>
            </w:r>
          </w:p>
          <w:p w:rsidR="004627EB" w:rsidRPr="004627EB" w:rsidRDefault="004627EB" w:rsidP="004627EB">
            <w:pPr>
              <w:rPr>
                <w:lang w:eastAsia="pt-PT"/>
              </w:rPr>
            </w:pPr>
          </w:p>
          <w:tbl>
            <w:tblPr>
              <w:tblStyle w:val="Tabelacomgrelha"/>
              <w:tblW w:w="0" w:type="auto"/>
              <w:tblLook w:val="04A0" w:firstRow="1" w:lastRow="0" w:firstColumn="1" w:lastColumn="0" w:noHBand="0" w:noVBand="1"/>
            </w:tblPr>
            <w:tblGrid>
              <w:gridCol w:w="1889"/>
              <w:gridCol w:w="1745"/>
              <w:gridCol w:w="1809"/>
            </w:tblGrid>
            <w:tr w:rsidR="004627EB" w:rsidTr="00E2572C">
              <w:tc>
                <w:tcPr>
                  <w:tcW w:w="2881" w:type="dxa"/>
                  <w:shd w:val="clear" w:color="auto" w:fill="B6DDE8" w:themeFill="accent5" w:themeFillTint="66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5F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Palavras</w:t>
                  </w:r>
                </w:p>
              </w:tc>
              <w:tc>
                <w:tcPr>
                  <w:tcW w:w="2881" w:type="dxa"/>
                  <w:shd w:val="clear" w:color="auto" w:fill="B6DDE8" w:themeFill="accent5" w:themeFillTint="66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5F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Sílaba tónica</w:t>
                  </w:r>
                </w:p>
              </w:tc>
              <w:tc>
                <w:tcPr>
                  <w:tcW w:w="2882" w:type="dxa"/>
                  <w:shd w:val="clear" w:color="auto" w:fill="B6DDE8" w:themeFill="accent5" w:themeFillTint="66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5F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Sílabas átonas</w:t>
                  </w: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E5F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caderno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der</w:t>
                  </w:r>
                  <w:proofErr w:type="gramEnd"/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no</w:t>
                  </w: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E5F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mesa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E5F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árvore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campeão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carregado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passeio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627EB" w:rsidRDefault="004627EB" w:rsidP="008D5FA4">
            <w:pPr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</w:pPr>
          </w:p>
          <w:p w:rsidR="004627EB" w:rsidRPr="008D5FA4" w:rsidRDefault="004627EB" w:rsidP="004627EB">
            <w:pPr>
              <w:rPr>
                <w:sz w:val="24"/>
                <w:szCs w:val="24"/>
              </w:rPr>
            </w:pPr>
          </w:p>
        </w:tc>
      </w:tr>
      <w:tr w:rsidR="00D547C9" w:rsidTr="004627EB">
        <w:trPr>
          <w:trHeight w:val="3969"/>
        </w:trPr>
        <w:tc>
          <w:tcPr>
            <w:tcW w:w="5669" w:type="dxa"/>
          </w:tcPr>
          <w:p w:rsidR="00D547C9" w:rsidRDefault="00D547C9" w:rsidP="00D547C9">
            <w:pPr>
              <w:jc w:val="center"/>
              <w:rPr>
                <w:rFonts w:ascii="Times New Roman" w:hAnsi="Times New Roman" w:cs="Times New Roman"/>
                <w:b/>
                <w:color w:val="FFC000"/>
                <w:sz w:val="32"/>
                <w:szCs w:val="32"/>
              </w:rPr>
            </w:pPr>
          </w:p>
          <w:p w:rsidR="00D547C9" w:rsidRPr="001165D5" w:rsidRDefault="00D547C9" w:rsidP="00D547C9">
            <w:pPr>
              <w:jc w:val="center"/>
              <w:rPr>
                <w:rFonts w:ascii="Times New Roman" w:hAnsi="Times New Roman" w:cs="Times New Roman"/>
                <w:b/>
                <w:color w:val="FFC000"/>
                <w:sz w:val="32"/>
                <w:szCs w:val="32"/>
              </w:rPr>
            </w:pPr>
            <w:r w:rsidRPr="001165D5">
              <w:rPr>
                <w:rFonts w:ascii="Times New Roman" w:hAnsi="Times New Roman" w:cs="Times New Roman"/>
                <w:b/>
                <w:color w:val="FFC000"/>
                <w:sz w:val="32"/>
                <w:szCs w:val="32"/>
              </w:rPr>
              <w:t>Categoria: Família de palavras</w:t>
            </w:r>
          </w:p>
          <w:p w:rsidR="00D547C9" w:rsidRDefault="00D547C9" w:rsidP="00D547C9">
            <w:pPr>
              <w:pStyle w:val="Cabealho2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165D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Indica três palavras da família </w:t>
            </w:r>
            <w:proofErr w:type="gramStart"/>
            <w:r w:rsidRPr="001165D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de</w:t>
            </w:r>
            <w:proofErr w:type="gramEnd"/>
            <w:r w:rsidRPr="001165D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:</w:t>
            </w:r>
          </w:p>
          <w:p w:rsidR="00D547C9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7C9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Pedra_____________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D547C9" w:rsidRPr="00724A4B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7C9" w:rsidRPr="00724A4B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Papel___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547C9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7C9" w:rsidRPr="00724A4B" w:rsidRDefault="00D547C9" w:rsidP="00D54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Dança____________________</w:t>
            </w:r>
            <w:r w:rsidRPr="00724A4B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7EB" w:rsidRPr="00D33194" w:rsidRDefault="004627EB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7EB" w:rsidRDefault="004627EB" w:rsidP="004627EB">
            <w:pPr>
              <w:jc w:val="center"/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</w:pPr>
            <w:r w:rsidRPr="002A0BB6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lastRenderedPageBreak/>
              <w:t>Categoria: Género dos nomes</w:t>
            </w:r>
          </w:p>
          <w:p w:rsidR="004627EB" w:rsidRPr="004627EB" w:rsidRDefault="004627EB" w:rsidP="004627EB">
            <w:pPr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</w:pPr>
            <w:r w:rsidRPr="004627EB">
              <w:rPr>
                <w:rFonts w:ascii="Times New Roman" w:hAnsi="Times New Roman" w:cs="Times New Roman"/>
                <w:b/>
                <w:sz w:val="28"/>
                <w:szCs w:val="28"/>
              </w:rPr>
              <w:t>Preenche o quadro com as palavras das colunas da esquerda.</w:t>
            </w:r>
          </w:p>
          <w:tbl>
            <w:tblPr>
              <w:tblStyle w:val="Tabelacomgrelha"/>
              <w:tblW w:w="0" w:type="auto"/>
              <w:tblLook w:val="04A0" w:firstRow="1" w:lastRow="0" w:firstColumn="1" w:lastColumn="0" w:noHBand="0" w:noVBand="1"/>
            </w:tblPr>
            <w:tblGrid>
              <w:gridCol w:w="1734"/>
              <w:gridCol w:w="1818"/>
              <w:gridCol w:w="1891"/>
            </w:tblGrid>
            <w:tr w:rsidR="00FC6650" w:rsidTr="00FC6650">
              <w:tc>
                <w:tcPr>
                  <w:tcW w:w="2881" w:type="dxa"/>
                  <w:shd w:val="clear" w:color="auto" w:fill="C4BC96" w:themeFill="background2" w:themeFillShade="BF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5F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Palavras</w:t>
                  </w:r>
                </w:p>
              </w:tc>
              <w:tc>
                <w:tcPr>
                  <w:tcW w:w="2881" w:type="dxa"/>
                  <w:shd w:val="clear" w:color="auto" w:fill="C4BC96" w:themeFill="background2" w:themeFillShade="BF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Feminino</w:t>
                  </w:r>
                </w:p>
              </w:tc>
              <w:tc>
                <w:tcPr>
                  <w:tcW w:w="2882" w:type="dxa"/>
                  <w:shd w:val="clear" w:color="auto" w:fill="C4BC96" w:themeFill="background2" w:themeFillShade="BF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Masculino</w:t>
                  </w: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Homem</w:t>
                  </w:r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Escritora</w:t>
                  </w:r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Lavrador</w:t>
                  </w:r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Ovelha</w:t>
                  </w:r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Princesa</w:t>
                  </w:r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Médico</w:t>
                  </w:r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FC6650" w:rsidRDefault="00FC6650" w:rsidP="00FC6650">
            <w:pPr>
              <w:jc w:val="center"/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</w:pPr>
            <w:r w:rsidRPr="002A0BB6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lastRenderedPageBreak/>
              <w:t>Categoria: Género dos nomes</w:t>
            </w:r>
          </w:p>
          <w:p w:rsidR="00FC6650" w:rsidRPr="004627EB" w:rsidRDefault="00FC6650" w:rsidP="00FC6650">
            <w:pPr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</w:pPr>
            <w:r w:rsidRPr="004627EB">
              <w:rPr>
                <w:rFonts w:ascii="Times New Roman" w:hAnsi="Times New Roman" w:cs="Times New Roman"/>
                <w:b/>
                <w:sz w:val="28"/>
                <w:szCs w:val="28"/>
              </w:rPr>
              <w:t>Preenche o quadro com as palavras das colunas da esquerda.</w:t>
            </w:r>
          </w:p>
          <w:tbl>
            <w:tblPr>
              <w:tblStyle w:val="Tabelacomgrelha"/>
              <w:tblW w:w="0" w:type="auto"/>
              <w:tblLook w:val="04A0" w:firstRow="1" w:lastRow="0" w:firstColumn="1" w:lastColumn="0" w:noHBand="0" w:noVBand="1"/>
            </w:tblPr>
            <w:tblGrid>
              <w:gridCol w:w="1734"/>
              <w:gridCol w:w="1818"/>
              <w:gridCol w:w="1891"/>
            </w:tblGrid>
            <w:tr w:rsidR="00FC6650" w:rsidTr="00FC6650">
              <w:tc>
                <w:tcPr>
                  <w:tcW w:w="2881" w:type="dxa"/>
                  <w:shd w:val="clear" w:color="auto" w:fill="C4BC96" w:themeFill="background2" w:themeFillShade="BF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5F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Palavras</w:t>
                  </w:r>
                </w:p>
              </w:tc>
              <w:tc>
                <w:tcPr>
                  <w:tcW w:w="2881" w:type="dxa"/>
                  <w:shd w:val="clear" w:color="auto" w:fill="C4BC96" w:themeFill="background2" w:themeFillShade="BF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Feminino</w:t>
                  </w:r>
                </w:p>
              </w:tc>
              <w:tc>
                <w:tcPr>
                  <w:tcW w:w="2882" w:type="dxa"/>
                  <w:shd w:val="clear" w:color="auto" w:fill="C4BC96" w:themeFill="background2" w:themeFillShade="BF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Masculino</w:t>
                  </w:r>
                </w:p>
              </w:tc>
            </w:tr>
            <w:tr w:rsidR="00FC6650" w:rsidTr="00E2572C">
              <w:tc>
                <w:tcPr>
                  <w:tcW w:w="2881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Homem</w:t>
                  </w:r>
                </w:p>
              </w:tc>
              <w:tc>
                <w:tcPr>
                  <w:tcW w:w="2881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6650" w:rsidTr="00E2572C">
              <w:tc>
                <w:tcPr>
                  <w:tcW w:w="2881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Escritora</w:t>
                  </w:r>
                </w:p>
              </w:tc>
              <w:tc>
                <w:tcPr>
                  <w:tcW w:w="2881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6650" w:rsidTr="00E2572C">
              <w:tc>
                <w:tcPr>
                  <w:tcW w:w="2881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Lavrador</w:t>
                  </w:r>
                </w:p>
              </w:tc>
              <w:tc>
                <w:tcPr>
                  <w:tcW w:w="2881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6650" w:rsidTr="00E2572C">
              <w:tc>
                <w:tcPr>
                  <w:tcW w:w="2881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Ovelha</w:t>
                  </w:r>
                </w:p>
              </w:tc>
              <w:tc>
                <w:tcPr>
                  <w:tcW w:w="2881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6650" w:rsidTr="00E2572C">
              <w:tc>
                <w:tcPr>
                  <w:tcW w:w="2881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Princesa</w:t>
                  </w:r>
                </w:p>
              </w:tc>
              <w:tc>
                <w:tcPr>
                  <w:tcW w:w="2881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6650" w:rsidTr="00E2572C">
              <w:tc>
                <w:tcPr>
                  <w:tcW w:w="2881" w:type="dxa"/>
                </w:tcPr>
                <w:p w:rsidR="00FC6650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Médico</w:t>
                  </w:r>
                </w:p>
              </w:tc>
              <w:tc>
                <w:tcPr>
                  <w:tcW w:w="2881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FC6650" w:rsidRPr="008E5F04" w:rsidRDefault="00FC6650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33194" w:rsidRDefault="00D33194" w:rsidP="008D5FA4">
            <w:pPr>
              <w:rPr>
                <w:sz w:val="24"/>
                <w:szCs w:val="24"/>
              </w:rPr>
            </w:pPr>
          </w:p>
          <w:p w:rsidR="00FC6650" w:rsidRPr="002A0BB6" w:rsidRDefault="00FC6650" w:rsidP="00FC6650">
            <w:pPr>
              <w:rPr>
                <w:color w:val="E36C0A" w:themeColor="accent6" w:themeShade="BF"/>
              </w:rPr>
            </w:pPr>
            <w:r w:rsidRPr="002A0BB6">
              <w:rPr>
                <w:rFonts w:ascii="Times New Roman" w:hAnsi="Times New Roman" w:cs="Times New Roman"/>
                <w:b/>
                <w:color w:val="E36C0A" w:themeColor="accent6" w:themeShade="BF"/>
                <w:sz w:val="32"/>
                <w:szCs w:val="32"/>
              </w:rPr>
              <w:t>Categoria: Número dos nomes</w:t>
            </w:r>
          </w:p>
          <w:p w:rsidR="00FC6650" w:rsidRPr="002A0BB6" w:rsidRDefault="00FC6650" w:rsidP="00FC6650">
            <w:pPr>
              <w:pStyle w:val="Cabealho2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A0BB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Escreve o plural dos nomes apresentados.</w:t>
            </w:r>
          </w:p>
          <w:p w:rsidR="00FC6650" w:rsidRPr="002A0BB6" w:rsidRDefault="00FC6650" w:rsidP="00FC6650"/>
          <w:p w:rsidR="00FC6650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Professor _______________________</w:t>
            </w: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C6650" w:rsidRPr="00313763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Jardim 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FC6650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Rapaz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</w:t>
            </w:r>
          </w:p>
          <w:p w:rsidR="00FC6650" w:rsidRPr="00313763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Homem________________________</w:t>
            </w:r>
          </w:p>
          <w:p w:rsidR="00FC6650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Íman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</w:t>
            </w:r>
          </w:p>
          <w:p w:rsidR="00FC6650" w:rsidRPr="00313763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Pastel_______________________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FC6650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Cantor_________________________</w:t>
            </w:r>
          </w:p>
          <w:p w:rsidR="00FC6650" w:rsidRPr="00313763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Limão________________________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FC6650" w:rsidRPr="008D5FA4" w:rsidRDefault="00FC6650" w:rsidP="008D5FA4">
            <w:pPr>
              <w:rPr>
                <w:sz w:val="24"/>
                <w:szCs w:val="24"/>
              </w:rPr>
            </w:pPr>
          </w:p>
        </w:tc>
      </w:tr>
      <w:tr w:rsidR="00D547C9" w:rsidTr="004627EB">
        <w:trPr>
          <w:trHeight w:val="3969"/>
        </w:trPr>
        <w:tc>
          <w:tcPr>
            <w:tcW w:w="5669" w:type="dxa"/>
          </w:tcPr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7EB" w:rsidRDefault="004627EB" w:rsidP="004627EB">
            <w:pPr>
              <w:jc w:val="center"/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</w:pPr>
            <w:r w:rsidRPr="002A0BB6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Categoria: Género dos nomes</w:t>
            </w:r>
          </w:p>
          <w:p w:rsidR="004627EB" w:rsidRPr="004627EB" w:rsidRDefault="004627EB" w:rsidP="004627EB">
            <w:pPr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</w:pPr>
            <w:r w:rsidRPr="004627EB">
              <w:rPr>
                <w:rFonts w:ascii="Times New Roman" w:hAnsi="Times New Roman" w:cs="Times New Roman"/>
                <w:b/>
                <w:sz w:val="28"/>
                <w:szCs w:val="28"/>
              </w:rPr>
              <w:t>Preenche o quadro com as palavras das colunas da esquerda.</w:t>
            </w:r>
          </w:p>
          <w:tbl>
            <w:tblPr>
              <w:tblStyle w:val="Tabelacomgrelha"/>
              <w:tblW w:w="0" w:type="auto"/>
              <w:tblLook w:val="04A0" w:firstRow="1" w:lastRow="0" w:firstColumn="1" w:lastColumn="0" w:noHBand="0" w:noVBand="1"/>
            </w:tblPr>
            <w:tblGrid>
              <w:gridCol w:w="1734"/>
              <w:gridCol w:w="1818"/>
              <w:gridCol w:w="1891"/>
            </w:tblGrid>
            <w:tr w:rsidR="004627EB" w:rsidTr="00FC6650">
              <w:tc>
                <w:tcPr>
                  <w:tcW w:w="2881" w:type="dxa"/>
                  <w:shd w:val="clear" w:color="auto" w:fill="C4BC96" w:themeFill="background2" w:themeFillShade="BF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5F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Palavras</w:t>
                  </w:r>
                </w:p>
              </w:tc>
              <w:tc>
                <w:tcPr>
                  <w:tcW w:w="2881" w:type="dxa"/>
                  <w:shd w:val="clear" w:color="auto" w:fill="C4BC96" w:themeFill="background2" w:themeFillShade="BF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Feminino</w:t>
                  </w:r>
                </w:p>
              </w:tc>
              <w:tc>
                <w:tcPr>
                  <w:tcW w:w="2882" w:type="dxa"/>
                  <w:shd w:val="clear" w:color="auto" w:fill="C4BC96" w:themeFill="background2" w:themeFillShade="BF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Masculino</w:t>
                  </w: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Homem</w:t>
                  </w:r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Escritora</w:t>
                  </w:r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Lavrador</w:t>
                  </w:r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Ovelha</w:t>
                  </w:r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Princesa</w:t>
                  </w:r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Médico</w:t>
                  </w:r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627EB" w:rsidRDefault="004627EB" w:rsidP="0046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4627EB" w:rsidRDefault="004627EB" w:rsidP="004627EB">
            <w:pPr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</w:pPr>
            <w:r w:rsidRPr="00346E89">
              <w:rPr>
                <w:rFonts w:ascii="Times New Roman" w:hAnsi="Times New Roman" w:cs="Times New Roman"/>
                <w:b/>
                <w:color w:val="365F91" w:themeColor="accent1" w:themeShade="BF"/>
                <w:sz w:val="32"/>
                <w:szCs w:val="32"/>
              </w:rPr>
              <w:t>Categoria: Sílaba tónica e sílaba átona</w:t>
            </w:r>
          </w:p>
          <w:p w:rsidR="004627EB" w:rsidRDefault="004627EB" w:rsidP="004627EB">
            <w:pPr>
              <w:pStyle w:val="Cabealho2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46E8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Completa o quadro</w:t>
            </w:r>
          </w:p>
          <w:p w:rsidR="004627EB" w:rsidRPr="004627EB" w:rsidRDefault="004627EB" w:rsidP="004627EB">
            <w:pPr>
              <w:rPr>
                <w:lang w:eastAsia="pt-PT"/>
              </w:rPr>
            </w:pPr>
          </w:p>
          <w:tbl>
            <w:tblPr>
              <w:tblStyle w:val="Tabelacomgrelha"/>
              <w:tblW w:w="0" w:type="auto"/>
              <w:tblLook w:val="04A0" w:firstRow="1" w:lastRow="0" w:firstColumn="1" w:lastColumn="0" w:noHBand="0" w:noVBand="1"/>
            </w:tblPr>
            <w:tblGrid>
              <w:gridCol w:w="1889"/>
              <w:gridCol w:w="1745"/>
              <w:gridCol w:w="1809"/>
            </w:tblGrid>
            <w:tr w:rsidR="004627EB" w:rsidTr="00E2572C">
              <w:tc>
                <w:tcPr>
                  <w:tcW w:w="2881" w:type="dxa"/>
                  <w:shd w:val="clear" w:color="auto" w:fill="B6DDE8" w:themeFill="accent5" w:themeFillTint="66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5F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Palavras</w:t>
                  </w:r>
                </w:p>
              </w:tc>
              <w:tc>
                <w:tcPr>
                  <w:tcW w:w="2881" w:type="dxa"/>
                  <w:shd w:val="clear" w:color="auto" w:fill="B6DDE8" w:themeFill="accent5" w:themeFillTint="66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5F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Sílaba tónica</w:t>
                  </w:r>
                </w:p>
              </w:tc>
              <w:tc>
                <w:tcPr>
                  <w:tcW w:w="2882" w:type="dxa"/>
                  <w:shd w:val="clear" w:color="auto" w:fill="B6DDE8" w:themeFill="accent5" w:themeFillTint="66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5F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Sílabas átonas</w:t>
                  </w: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E5F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caderno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der</w:t>
                  </w:r>
                  <w:proofErr w:type="gramEnd"/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no</w:t>
                  </w: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E5F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mesa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E5F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árvore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campeão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carregado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627EB" w:rsidTr="00E2572C">
              <w:tc>
                <w:tcPr>
                  <w:tcW w:w="2881" w:type="dxa"/>
                </w:tcPr>
                <w:p w:rsidR="004627EB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passeio</w:t>
                  </w:r>
                  <w:proofErr w:type="gramEnd"/>
                </w:p>
              </w:tc>
              <w:tc>
                <w:tcPr>
                  <w:tcW w:w="2881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82" w:type="dxa"/>
                </w:tcPr>
                <w:p w:rsidR="004627EB" w:rsidRPr="008E5F04" w:rsidRDefault="004627EB" w:rsidP="000A0D4D">
                  <w:pPr>
                    <w:framePr w:hSpace="141" w:wrap="around" w:hAnchor="margin" w:xAlign="center" w:y="-270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33194" w:rsidRPr="008D5FA4" w:rsidRDefault="00D33194" w:rsidP="008D5FA4">
            <w:pPr>
              <w:rPr>
                <w:sz w:val="24"/>
                <w:szCs w:val="24"/>
              </w:rPr>
            </w:pPr>
          </w:p>
        </w:tc>
      </w:tr>
      <w:tr w:rsidR="00D547C9" w:rsidTr="004627EB">
        <w:trPr>
          <w:trHeight w:val="3969"/>
        </w:trPr>
        <w:tc>
          <w:tcPr>
            <w:tcW w:w="5669" w:type="dxa"/>
          </w:tcPr>
          <w:p w:rsidR="00FC6650" w:rsidRPr="002A0BB6" w:rsidRDefault="00FC6650" w:rsidP="00FC6650">
            <w:pPr>
              <w:rPr>
                <w:color w:val="E36C0A" w:themeColor="accent6" w:themeShade="BF"/>
              </w:rPr>
            </w:pPr>
            <w:r w:rsidRPr="002A0BB6">
              <w:rPr>
                <w:rFonts w:ascii="Times New Roman" w:hAnsi="Times New Roman" w:cs="Times New Roman"/>
                <w:b/>
                <w:color w:val="E36C0A" w:themeColor="accent6" w:themeShade="BF"/>
                <w:sz w:val="32"/>
                <w:szCs w:val="32"/>
              </w:rPr>
              <w:t>Categoria: Número dos nomes</w:t>
            </w:r>
          </w:p>
          <w:p w:rsidR="00FC6650" w:rsidRPr="002A0BB6" w:rsidRDefault="00FC6650" w:rsidP="00FC6650">
            <w:pPr>
              <w:pStyle w:val="Cabealho2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A0BB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Escreve o plural dos nomes apresentados.</w:t>
            </w:r>
          </w:p>
          <w:p w:rsidR="00FC6650" w:rsidRPr="002A0BB6" w:rsidRDefault="00FC6650" w:rsidP="00FC6650"/>
          <w:p w:rsidR="00FC6650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Professor _______________________</w:t>
            </w: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C6650" w:rsidRPr="00313763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Jardim 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FC6650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Rapaz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</w:t>
            </w:r>
          </w:p>
          <w:p w:rsidR="00FC6650" w:rsidRPr="00313763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Homem________________________</w:t>
            </w:r>
          </w:p>
          <w:p w:rsidR="00FC6650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Íman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</w:t>
            </w:r>
          </w:p>
          <w:p w:rsidR="00FC6650" w:rsidRPr="00313763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Pastel_______________________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FC6650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Cantor_________________________</w:t>
            </w:r>
          </w:p>
          <w:p w:rsidR="00FC6650" w:rsidRPr="00313763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Limão________________________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D33194" w:rsidRPr="00D33194" w:rsidRDefault="00D33194" w:rsidP="008D5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FC6650" w:rsidRPr="002A0BB6" w:rsidRDefault="00FC6650" w:rsidP="00FC6650">
            <w:pPr>
              <w:rPr>
                <w:color w:val="E36C0A" w:themeColor="accent6" w:themeShade="BF"/>
              </w:rPr>
            </w:pPr>
            <w:r w:rsidRPr="002A0BB6">
              <w:rPr>
                <w:rFonts w:ascii="Times New Roman" w:hAnsi="Times New Roman" w:cs="Times New Roman"/>
                <w:b/>
                <w:color w:val="E36C0A" w:themeColor="accent6" w:themeShade="BF"/>
                <w:sz w:val="32"/>
                <w:szCs w:val="32"/>
              </w:rPr>
              <w:t>Categoria: Número dos nomes</w:t>
            </w:r>
          </w:p>
          <w:p w:rsidR="00FC6650" w:rsidRPr="002A0BB6" w:rsidRDefault="00FC6650" w:rsidP="00FC6650">
            <w:pPr>
              <w:pStyle w:val="Cabealho2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A0BB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Escreve o plural dos nomes apresentados.</w:t>
            </w:r>
          </w:p>
          <w:p w:rsidR="00FC6650" w:rsidRPr="002A0BB6" w:rsidRDefault="00FC6650" w:rsidP="00FC6650"/>
          <w:p w:rsidR="00FC6650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Professor _______________________</w:t>
            </w: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C6650" w:rsidRPr="00313763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Jardim 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FC6650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Rapaz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</w:t>
            </w:r>
          </w:p>
          <w:p w:rsidR="00FC6650" w:rsidRPr="00313763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Homem________________________</w:t>
            </w:r>
          </w:p>
          <w:p w:rsidR="00FC6650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Íman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</w:t>
            </w:r>
          </w:p>
          <w:p w:rsidR="00FC6650" w:rsidRPr="00313763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Pastel_______________________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FC6650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Cantor_________________________</w:t>
            </w:r>
          </w:p>
          <w:p w:rsidR="00FC6650" w:rsidRPr="00313763" w:rsidRDefault="00FC6650" w:rsidP="00FC6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63">
              <w:rPr>
                <w:rFonts w:ascii="Times New Roman" w:hAnsi="Times New Roman" w:cs="Times New Roman"/>
                <w:sz w:val="24"/>
                <w:szCs w:val="24"/>
              </w:rPr>
              <w:t>Limão________________________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D33194" w:rsidRPr="008D5FA4" w:rsidRDefault="00D33194" w:rsidP="008D5FA4">
            <w:pPr>
              <w:rPr>
                <w:sz w:val="24"/>
                <w:szCs w:val="24"/>
              </w:rPr>
            </w:pPr>
          </w:p>
        </w:tc>
      </w:tr>
    </w:tbl>
    <w:p w:rsidR="009131A3" w:rsidRDefault="009131A3"/>
    <w:sectPr w:rsidR="009131A3" w:rsidSect="004627EB"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308" w:rsidRDefault="00CB5308" w:rsidP="004627EB">
      <w:pPr>
        <w:spacing w:after="0" w:line="240" w:lineRule="auto"/>
      </w:pPr>
      <w:r>
        <w:separator/>
      </w:r>
    </w:p>
  </w:endnote>
  <w:endnote w:type="continuationSeparator" w:id="0">
    <w:p w:rsidR="00CB5308" w:rsidRDefault="00CB5308" w:rsidP="00462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308" w:rsidRDefault="00CB5308" w:rsidP="004627EB">
      <w:pPr>
        <w:spacing w:after="0" w:line="240" w:lineRule="auto"/>
      </w:pPr>
      <w:r>
        <w:separator/>
      </w:r>
    </w:p>
  </w:footnote>
  <w:footnote w:type="continuationSeparator" w:id="0">
    <w:p w:rsidR="00CB5308" w:rsidRDefault="00CB5308" w:rsidP="004627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194"/>
    <w:rsid w:val="000A0D4D"/>
    <w:rsid w:val="00130EB9"/>
    <w:rsid w:val="004627EB"/>
    <w:rsid w:val="006D1FEB"/>
    <w:rsid w:val="006E0FB7"/>
    <w:rsid w:val="00780A10"/>
    <w:rsid w:val="008D5FA4"/>
    <w:rsid w:val="009131A3"/>
    <w:rsid w:val="00AB168D"/>
    <w:rsid w:val="00AB3DB0"/>
    <w:rsid w:val="00CB5308"/>
    <w:rsid w:val="00D33194"/>
    <w:rsid w:val="00D547C9"/>
    <w:rsid w:val="00FC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D331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331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D331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D331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D33194"/>
    <w:pPr>
      <w:ind w:left="720"/>
      <w:contextualSpacing/>
    </w:pPr>
    <w:rPr>
      <w:rFonts w:eastAsiaTheme="minorEastAsia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4627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627EB"/>
  </w:style>
  <w:style w:type="paragraph" w:styleId="Rodap">
    <w:name w:val="footer"/>
    <w:basedOn w:val="Normal"/>
    <w:link w:val="RodapCarcter"/>
    <w:uiPriority w:val="99"/>
    <w:unhideWhenUsed/>
    <w:rsid w:val="004627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627EB"/>
  </w:style>
  <w:style w:type="paragraph" w:styleId="Textodebalo">
    <w:name w:val="Balloon Text"/>
    <w:basedOn w:val="Normal"/>
    <w:link w:val="TextodebaloCarcter"/>
    <w:uiPriority w:val="99"/>
    <w:semiHidden/>
    <w:unhideWhenUsed/>
    <w:rsid w:val="006E0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E0F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D331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331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D331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D331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D33194"/>
    <w:pPr>
      <w:ind w:left="720"/>
      <w:contextualSpacing/>
    </w:pPr>
    <w:rPr>
      <w:rFonts w:eastAsiaTheme="minorEastAsia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4627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627EB"/>
  </w:style>
  <w:style w:type="paragraph" w:styleId="Rodap">
    <w:name w:val="footer"/>
    <w:basedOn w:val="Normal"/>
    <w:link w:val="RodapCarcter"/>
    <w:uiPriority w:val="99"/>
    <w:unhideWhenUsed/>
    <w:rsid w:val="004627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627EB"/>
  </w:style>
  <w:style w:type="paragraph" w:styleId="Textodebalo">
    <w:name w:val="Balloon Text"/>
    <w:basedOn w:val="Normal"/>
    <w:link w:val="TextodebaloCarcter"/>
    <w:uiPriority w:val="99"/>
    <w:semiHidden/>
    <w:unhideWhenUsed/>
    <w:rsid w:val="006E0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E0F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635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Marlene</dc:creator>
  <cp:lastModifiedBy>Marlene</cp:lastModifiedBy>
  <cp:revision>6</cp:revision>
  <cp:lastPrinted>2011-11-21T01:18:00Z</cp:lastPrinted>
  <dcterms:created xsi:type="dcterms:W3CDTF">2011-11-18T14:42:00Z</dcterms:created>
  <dcterms:modified xsi:type="dcterms:W3CDTF">2011-11-23T00:08:00Z</dcterms:modified>
</cp:coreProperties>
</file>