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43" w:rsidRPr="00504BA0" w:rsidRDefault="00504BA0" w:rsidP="000D141D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504BA0">
        <w:rPr>
          <w:noProof/>
          <w:color w:val="00B050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8-Point Star 5" o:spid="_x0000_s1123" type="#_x0000_t117" style="position:absolute;left:0;text-align:left;margin-left:383.25pt;margin-top:-32.6pt;width:91.65pt;height:68.85pt;z-index:25170841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" fillcolor="#c2d69b [1942]" strokecolor="#243f60 [1604]" strokeweight="2pt">
            <v:textbox>
              <w:txbxContent>
                <w:p w:rsidR="00504BA0" w:rsidRPr="00140510" w:rsidRDefault="00504BA0" w:rsidP="00504BA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48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56"/>
                      <w:szCs w:val="132"/>
                    </w:rPr>
                    <w:t>3</w:t>
                  </w:r>
                </w:p>
              </w:txbxContent>
            </v:textbox>
          </v:shape>
        </w:pict>
      </w:r>
      <w:r w:rsidR="008E646F" w:rsidRPr="00504BA0">
        <w:rPr>
          <w:rFonts w:ascii="Times New Roman" w:hAnsi="Times New Roman" w:cs="Times New Roman"/>
          <w:b/>
          <w:noProof/>
          <w:color w:val="00B050"/>
          <w:sz w:val="32"/>
          <w:szCs w:val="32"/>
          <w:lang w:eastAsia="pt-PT"/>
        </w:rPr>
        <w:pict>
          <v:roundrect id="_x0000_s1028" style="position:absolute;left:0;text-align:left;margin-left:-45.15pt;margin-top:-48.9pt;width:532.95pt;height:298.15pt;z-index:-251691008;mso-position-horizontal-relative:text;mso-position-vertical-relative:text" arcsize="10923f"/>
        </w:pict>
      </w:r>
      <w:r w:rsidR="00D74A43" w:rsidRPr="00504BA0">
        <w:rPr>
          <w:rFonts w:ascii="Times New Roman" w:hAnsi="Times New Roman" w:cs="Times New Roman"/>
          <w:b/>
          <w:color w:val="00B050"/>
          <w:sz w:val="32"/>
          <w:szCs w:val="32"/>
        </w:rPr>
        <w:t>Categoria:</w:t>
      </w:r>
      <w:r w:rsidR="00D74A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 w:rsidR="00D74A43" w:rsidRPr="00504BA0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Classificação das palavras quanto </w:t>
      </w:r>
    </w:p>
    <w:p w:rsidR="000D141D" w:rsidRPr="00504BA0" w:rsidRDefault="00D74A43" w:rsidP="000D141D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504BA0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</w:t>
      </w:r>
      <w:r w:rsidRPr="00504BA0">
        <w:rPr>
          <w:rFonts w:ascii="Times New Roman" w:hAnsi="Times New Roman" w:cs="Times New Roman"/>
          <w:b/>
          <w:color w:val="00B050"/>
          <w:sz w:val="32"/>
          <w:szCs w:val="32"/>
        </w:rPr>
        <w:tab/>
      </w:r>
      <w:proofErr w:type="gramStart"/>
      <w:r w:rsidRPr="00504BA0">
        <w:rPr>
          <w:rFonts w:ascii="Times New Roman" w:hAnsi="Times New Roman" w:cs="Times New Roman"/>
          <w:b/>
          <w:color w:val="00B050"/>
          <w:sz w:val="32"/>
          <w:szCs w:val="32"/>
        </w:rPr>
        <w:t>ao</w:t>
      </w:r>
      <w:proofErr w:type="gramEnd"/>
      <w:r w:rsidRPr="00504BA0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número de sílabas</w:t>
      </w:r>
    </w:p>
    <w:p w:rsidR="00EF384E" w:rsidRPr="00504BA0" w:rsidRDefault="008E646F" w:rsidP="00EF384E">
      <w:pPr>
        <w:pStyle w:val="Cabealho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04BA0">
        <w:rPr>
          <w:rFonts w:ascii="Times New Roman" w:hAnsi="Times New Roman" w:cs="Times New Roman"/>
          <w:b w:val="0"/>
          <w:noProof/>
          <w:color w:val="auto"/>
          <w:sz w:val="32"/>
          <w:szCs w:val="32"/>
          <w:lang w:eastAsia="pt-PT"/>
        </w:rPr>
        <w:pict>
          <v:rect id="_x0000_s1029" style="position:absolute;margin-left:133.85pt;margin-top:20.85pt;width:25.6pt;height:21.45pt;z-index:251626496">
            <v:textbox style="mso-next-textbox:#_x0000_s1029">
              <w:txbxContent>
                <w:p w:rsidR="00EF384E" w:rsidRDefault="00EF384E" w:rsidP="00EF384E">
                  <w:r>
                    <w:t>3</w:t>
                  </w:r>
                </w:p>
              </w:txbxContent>
            </v:textbox>
          </v:rect>
        </w:pict>
      </w:r>
      <w:r w:rsidR="00F62B89" w:rsidRPr="00504BA0">
        <w:rPr>
          <w:rFonts w:ascii="Times New Roman" w:hAnsi="Times New Roman" w:cs="Times New Roman"/>
          <w:color w:val="auto"/>
          <w:sz w:val="28"/>
          <w:szCs w:val="28"/>
        </w:rPr>
        <w:t>Separa</w:t>
      </w:r>
      <w:r w:rsidR="00BA5A08" w:rsidRPr="00504BA0">
        <w:rPr>
          <w:rFonts w:ascii="Times New Roman" w:hAnsi="Times New Roman" w:cs="Times New Roman"/>
          <w:color w:val="auto"/>
          <w:sz w:val="28"/>
          <w:szCs w:val="28"/>
        </w:rPr>
        <w:t>, indica o nº de sílabas de cada palavra e classifica-as.</w:t>
      </w:r>
      <w:r w:rsidR="00F62B89" w:rsidRPr="00504BA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40CA9" w:rsidRDefault="008E646F" w:rsidP="00B95B29">
      <w:pPr>
        <w:tabs>
          <w:tab w:val="left" w:pos="30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159.45pt;margin-top:8.5pt;width:40.35pt;height:.8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rect id="_x0000_s1030" style="position:absolute;margin-left:133.85pt;margin-top:25.7pt;width:25.6pt;height:21.45pt;z-index:251627520">
            <v:textbox style="mso-next-textbox:#_x0000_s1030">
              <w:txbxContent>
                <w:p w:rsidR="00007D8D" w:rsidRDefault="00007D8D" w:rsidP="00007D8D"/>
              </w:txbxContent>
            </v:textbox>
          </v:rect>
        </w:pict>
      </w:r>
      <w:proofErr w:type="gramStart"/>
      <w:r w:rsidR="00324888">
        <w:rPr>
          <w:rFonts w:ascii="Times New Roman" w:hAnsi="Times New Roman" w:cs="Times New Roman"/>
          <w:sz w:val="24"/>
          <w:szCs w:val="24"/>
        </w:rPr>
        <w:t>morango</w:t>
      </w:r>
      <w:proofErr w:type="gramEnd"/>
      <w:r w:rsidR="00324888">
        <w:rPr>
          <w:rFonts w:ascii="Times New Roman" w:hAnsi="Times New Roman" w:cs="Times New Roman"/>
          <w:sz w:val="24"/>
          <w:szCs w:val="24"/>
        </w:rPr>
        <w:t xml:space="preserve">   mo – </w:t>
      </w:r>
      <w:proofErr w:type="spellStart"/>
      <w:r w:rsidR="00324888">
        <w:rPr>
          <w:rFonts w:ascii="Times New Roman" w:hAnsi="Times New Roman" w:cs="Times New Roman"/>
          <w:sz w:val="24"/>
          <w:szCs w:val="24"/>
        </w:rPr>
        <w:t>ran</w:t>
      </w:r>
      <w:proofErr w:type="spellEnd"/>
      <w:r w:rsidR="005D4D39">
        <w:rPr>
          <w:rFonts w:ascii="Times New Roman" w:hAnsi="Times New Roman" w:cs="Times New Roman"/>
          <w:sz w:val="24"/>
          <w:szCs w:val="24"/>
        </w:rPr>
        <w:t xml:space="preserve"> </w:t>
      </w:r>
      <w:r w:rsidR="0032488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24888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253E50">
        <w:rPr>
          <w:rFonts w:ascii="Times New Roman" w:hAnsi="Times New Roman" w:cs="Times New Roman"/>
          <w:sz w:val="24"/>
          <w:szCs w:val="24"/>
        </w:rPr>
        <w:tab/>
      </w:r>
      <w:r w:rsidR="00253E50">
        <w:rPr>
          <w:rFonts w:ascii="Times New Roman" w:hAnsi="Times New Roman" w:cs="Times New Roman"/>
          <w:sz w:val="24"/>
          <w:szCs w:val="24"/>
        </w:rPr>
        <w:tab/>
      </w:r>
      <w:r w:rsidR="00253E5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53E50">
        <w:rPr>
          <w:rFonts w:ascii="Times New Roman" w:hAnsi="Times New Roman" w:cs="Times New Roman"/>
          <w:sz w:val="24"/>
          <w:szCs w:val="24"/>
        </w:rPr>
        <w:t>polissílabo</w:t>
      </w:r>
      <w:proofErr w:type="gramEnd"/>
      <w:r w:rsidR="00253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84E" w:rsidRDefault="008E646F" w:rsidP="00253E50">
      <w:pPr>
        <w:tabs>
          <w:tab w:val="center" w:pos="425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 id="_x0000_s1114" type="#_x0000_t32" style="position:absolute;margin-left:159.45pt;margin-top:9.3pt;width:40.35pt;height:.8pt;z-index:2516848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1F497D" w:themeColor="text2"/>
          <w:sz w:val="32"/>
          <w:szCs w:val="32"/>
          <w:lang w:eastAsia="pt-PT"/>
        </w:rPr>
        <w:pict>
          <v:rect id="_x0000_s1033" style="position:absolute;margin-left:133.85pt;margin-top:25.6pt;width:25.6pt;height:21.45pt;z-index:251630592">
            <v:textbox style="mso-next-textbox:#_x0000_s1033">
              <w:txbxContent>
                <w:p w:rsidR="00C20F72" w:rsidRDefault="00C20F72" w:rsidP="00C20F72"/>
              </w:txbxContent>
            </v:textbox>
          </v:rect>
        </w:pict>
      </w:r>
      <w:proofErr w:type="gramStart"/>
      <w:r w:rsidR="001B3706">
        <w:rPr>
          <w:rFonts w:ascii="Times New Roman" w:hAnsi="Times New Roman" w:cs="Times New Roman"/>
          <w:sz w:val="24"/>
          <w:szCs w:val="24"/>
        </w:rPr>
        <w:t>pato</w:t>
      </w:r>
      <w:proofErr w:type="gramEnd"/>
      <w:r w:rsidR="001B3706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C20F72">
        <w:rPr>
          <w:rFonts w:ascii="Times New Roman" w:hAnsi="Times New Roman" w:cs="Times New Roman"/>
          <w:sz w:val="24"/>
          <w:szCs w:val="24"/>
        </w:rPr>
        <w:t>__</w:t>
      </w:r>
      <w:r w:rsidR="00253E50">
        <w:rPr>
          <w:rFonts w:ascii="Times New Roman" w:hAnsi="Times New Roman" w:cs="Times New Roman"/>
          <w:sz w:val="24"/>
          <w:szCs w:val="24"/>
        </w:rPr>
        <w:tab/>
        <w:t xml:space="preserve">                                __________________                 </w:t>
      </w:r>
    </w:p>
    <w:p w:rsidR="00007D8D" w:rsidRDefault="008E646F" w:rsidP="00EF38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 id="_x0000_s1118" type="#_x0000_t32" style="position:absolute;margin-left:159.45pt;margin-top:7.65pt;width:40.35pt;height:.8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rect id="_x0000_s1031" style="position:absolute;margin-left:132.25pt;margin-top:23.05pt;width:25.6pt;height:21.45pt;z-index:251628544">
            <v:textbox style="mso-next-textbox:#_x0000_s1031">
              <w:txbxContent>
                <w:p w:rsidR="00007D8D" w:rsidRDefault="00007D8D" w:rsidP="00007D8D"/>
              </w:txbxContent>
            </v:textbox>
          </v:rect>
        </w:pict>
      </w:r>
      <w:proofErr w:type="gramStart"/>
      <w:r w:rsidR="00324888">
        <w:rPr>
          <w:rFonts w:ascii="Times New Roman" w:hAnsi="Times New Roman" w:cs="Times New Roman"/>
          <w:sz w:val="24"/>
          <w:szCs w:val="24"/>
        </w:rPr>
        <w:t>cozinheiro</w:t>
      </w:r>
      <w:proofErr w:type="gramEnd"/>
      <w:r w:rsidR="00324888">
        <w:rPr>
          <w:rFonts w:ascii="Times New Roman" w:hAnsi="Times New Roman" w:cs="Times New Roman"/>
          <w:sz w:val="24"/>
          <w:szCs w:val="24"/>
        </w:rPr>
        <w:t xml:space="preserve"> </w:t>
      </w:r>
      <w:r w:rsidR="00007D8D">
        <w:rPr>
          <w:rFonts w:ascii="Times New Roman" w:hAnsi="Times New Roman" w:cs="Times New Roman"/>
          <w:sz w:val="24"/>
          <w:szCs w:val="24"/>
        </w:rPr>
        <w:t>________</w:t>
      </w:r>
      <w:r w:rsidR="00C20F72">
        <w:rPr>
          <w:rFonts w:ascii="Times New Roman" w:hAnsi="Times New Roman" w:cs="Times New Roman"/>
          <w:sz w:val="24"/>
          <w:szCs w:val="24"/>
        </w:rPr>
        <w:t>__</w:t>
      </w:r>
      <w:r w:rsidR="00324888">
        <w:rPr>
          <w:rFonts w:ascii="Times New Roman" w:hAnsi="Times New Roman" w:cs="Times New Roman"/>
          <w:sz w:val="24"/>
          <w:szCs w:val="24"/>
        </w:rPr>
        <w:t>__</w:t>
      </w:r>
      <w:r w:rsidR="00253E50">
        <w:rPr>
          <w:rFonts w:ascii="Times New Roman" w:hAnsi="Times New Roman" w:cs="Times New Roman"/>
          <w:sz w:val="24"/>
          <w:szCs w:val="24"/>
        </w:rPr>
        <w:tab/>
      </w:r>
      <w:r w:rsidR="00253E50">
        <w:rPr>
          <w:rFonts w:ascii="Times New Roman" w:hAnsi="Times New Roman" w:cs="Times New Roman"/>
          <w:sz w:val="24"/>
          <w:szCs w:val="24"/>
        </w:rPr>
        <w:tab/>
        <w:t xml:space="preserve">            __________________</w:t>
      </w:r>
    </w:p>
    <w:p w:rsidR="00007D8D" w:rsidRDefault="008E646F" w:rsidP="00EF38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 id="_x0000_s1116" type="#_x0000_t32" style="position:absolute;margin-left:157.85pt;margin-top:7.3pt;width:40.35pt;height:.8pt;z-index:2516869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rect id="_x0000_s1032" style="position:absolute;margin-left:132.25pt;margin-top:23.05pt;width:25.6pt;height:21.45pt;z-index:251629568">
            <v:textbox style="mso-next-textbox:#_x0000_s1032">
              <w:txbxContent>
                <w:p w:rsidR="00B95B29" w:rsidRDefault="00B95B29" w:rsidP="00B95B29"/>
              </w:txbxContent>
            </v:textbox>
          </v:rect>
        </w:pict>
      </w:r>
      <w:proofErr w:type="gramStart"/>
      <w:r w:rsidR="00324888">
        <w:rPr>
          <w:rFonts w:ascii="Times New Roman" w:hAnsi="Times New Roman" w:cs="Times New Roman"/>
          <w:sz w:val="24"/>
          <w:szCs w:val="24"/>
        </w:rPr>
        <w:t>lápis</w:t>
      </w:r>
      <w:proofErr w:type="gramEnd"/>
      <w:r w:rsidR="00383CD4">
        <w:rPr>
          <w:rFonts w:ascii="Times New Roman" w:hAnsi="Times New Roman" w:cs="Times New Roman"/>
          <w:sz w:val="24"/>
          <w:szCs w:val="24"/>
        </w:rPr>
        <w:t xml:space="preserve">   </w:t>
      </w:r>
      <w:r w:rsidR="001B3706">
        <w:rPr>
          <w:rFonts w:ascii="Times New Roman" w:hAnsi="Times New Roman" w:cs="Times New Roman"/>
          <w:sz w:val="24"/>
          <w:szCs w:val="24"/>
        </w:rPr>
        <w:t>___</w:t>
      </w:r>
      <w:r w:rsidR="00007D8D">
        <w:rPr>
          <w:rFonts w:ascii="Times New Roman" w:hAnsi="Times New Roman" w:cs="Times New Roman"/>
          <w:sz w:val="24"/>
          <w:szCs w:val="24"/>
        </w:rPr>
        <w:t>__________</w:t>
      </w:r>
      <w:r w:rsidR="001B3706">
        <w:rPr>
          <w:rFonts w:ascii="Times New Roman" w:hAnsi="Times New Roman" w:cs="Times New Roman"/>
          <w:sz w:val="24"/>
          <w:szCs w:val="24"/>
        </w:rPr>
        <w:t>___</w:t>
      </w:r>
      <w:r w:rsidR="001B3706">
        <w:rPr>
          <w:rFonts w:ascii="Times New Roman" w:hAnsi="Times New Roman" w:cs="Times New Roman"/>
          <w:sz w:val="24"/>
          <w:szCs w:val="24"/>
        </w:rPr>
        <w:tab/>
      </w:r>
      <w:r w:rsidR="001B3706">
        <w:rPr>
          <w:rFonts w:ascii="Times New Roman" w:hAnsi="Times New Roman" w:cs="Times New Roman"/>
          <w:sz w:val="24"/>
          <w:szCs w:val="24"/>
        </w:rPr>
        <w:tab/>
      </w:r>
      <w:r w:rsidR="001B3706">
        <w:rPr>
          <w:rFonts w:ascii="Times New Roman" w:hAnsi="Times New Roman" w:cs="Times New Roman"/>
          <w:sz w:val="24"/>
          <w:szCs w:val="24"/>
        </w:rPr>
        <w:tab/>
      </w:r>
      <w:r w:rsidR="00253E50">
        <w:rPr>
          <w:rFonts w:ascii="Times New Roman" w:hAnsi="Times New Roman" w:cs="Times New Roman"/>
          <w:sz w:val="24"/>
          <w:szCs w:val="24"/>
        </w:rPr>
        <w:t>__________________</w:t>
      </w:r>
    </w:p>
    <w:p w:rsidR="00B95B29" w:rsidRPr="005E4359" w:rsidRDefault="008E646F" w:rsidP="00EF38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 id="_x0000_s1117" type="#_x0000_t32" style="position:absolute;margin-left:159.45pt;margin-top:7.1pt;width:40.35pt;height:.8pt;z-index:251687936" o:connectortype="straight">
            <v:stroke endarrow="block"/>
          </v:shape>
        </w:pict>
      </w:r>
      <w:proofErr w:type="gramStart"/>
      <w:r w:rsidR="001B3706">
        <w:rPr>
          <w:rFonts w:ascii="Times New Roman" w:hAnsi="Times New Roman" w:cs="Times New Roman"/>
          <w:sz w:val="24"/>
          <w:szCs w:val="24"/>
        </w:rPr>
        <w:t>palhaço</w:t>
      </w:r>
      <w:proofErr w:type="gramEnd"/>
      <w:r w:rsidR="001B3706">
        <w:rPr>
          <w:rFonts w:ascii="Times New Roman" w:hAnsi="Times New Roman" w:cs="Times New Roman"/>
          <w:sz w:val="24"/>
          <w:szCs w:val="24"/>
        </w:rPr>
        <w:t xml:space="preserve"> _______</w:t>
      </w:r>
      <w:r w:rsidR="00B95B29">
        <w:rPr>
          <w:rFonts w:ascii="Times New Roman" w:hAnsi="Times New Roman" w:cs="Times New Roman"/>
          <w:sz w:val="24"/>
          <w:szCs w:val="24"/>
        </w:rPr>
        <w:t>__</w:t>
      </w:r>
      <w:r w:rsidR="00C20F72">
        <w:rPr>
          <w:rFonts w:ascii="Times New Roman" w:hAnsi="Times New Roman" w:cs="Times New Roman"/>
          <w:sz w:val="24"/>
          <w:szCs w:val="24"/>
        </w:rPr>
        <w:t>__</w:t>
      </w:r>
      <w:r w:rsidR="001B3706">
        <w:rPr>
          <w:rFonts w:ascii="Times New Roman" w:hAnsi="Times New Roman" w:cs="Times New Roman"/>
          <w:sz w:val="24"/>
          <w:szCs w:val="24"/>
        </w:rPr>
        <w:t>___</w:t>
      </w:r>
      <w:r w:rsidR="001B3706">
        <w:rPr>
          <w:rFonts w:ascii="Times New Roman" w:hAnsi="Times New Roman" w:cs="Times New Roman"/>
          <w:sz w:val="24"/>
          <w:szCs w:val="24"/>
        </w:rPr>
        <w:tab/>
      </w:r>
      <w:r w:rsidR="001B3706">
        <w:rPr>
          <w:rFonts w:ascii="Times New Roman" w:hAnsi="Times New Roman" w:cs="Times New Roman"/>
          <w:sz w:val="24"/>
          <w:szCs w:val="24"/>
        </w:rPr>
        <w:tab/>
      </w:r>
      <w:r w:rsidR="001B3706">
        <w:rPr>
          <w:rFonts w:ascii="Times New Roman" w:hAnsi="Times New Roman" w:cs="Times New Roman"/>
          <w:sz w:val="24"/>
          <w:szCs w:val="24"/>
        </w:rPr>
        <w:tab/>
      </w:r>
      <w:r w:rsidR="00253E50">
        <w:rPr>
          <w:rFonts w:ascii="Times New Roman" w:hAnsi="Times New Roman" w:cs="Times New Roman"/>
          <w:sz w:val="24"/>
          <w:szCs w:val="24"/>
        </w:rPr>
        <w:t>__________________</w:t>
      </w:r>
    </w:p>
    <w:p w:rsidR="000A20E9" w:rsidRPr="00F62B89" w:rsidRDefault="000A20E9" w:rsidP="00EF384E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A50C7F" w:rsidRDefault="008E646F" w:rsidP="00A50C7F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noProof/>
          <w:sz w:val="24"/>
          <w:szCs w:val="24"/>
          <w:lang w:eastAsia="pt-PT"/>
        </w:rPr>
        <w:pict>
          <v:roundrect id="_x0000_s1111" style="position:absolute;left:0;text-align:left;margin-left:-56.35pt;margin-top:20.8pt;width:532.95pt;height:249.25pt;z-index:-251633664" arcsize="10923f"/>
        </w:pict>
      </w:r>
    </w:p>
    <w:p w:rsidR="00A50C7F" w:rsidRPr="004616C7" w:rsidRDefault="00504BA0" w:rsidP="00A50C7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8-Point Star 3" o:spid="_x0000_s1121" style="position:absolute;margin-left:383.25pt;margin-top:9.4pt;width:73.6pt;height:61pt;z-index:25170432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" fillcolor="#b6dde8 [1304]" strokecolor="#243f60 [1604]" strokeweight="2pt">
            <v:textbox>
              <w:txbxContent>
                <w:p w:rsidR="00504BA0" w:rsidRPr="004670AD" w:rsidRDefault="00504BA0" w:rsidP="00504BA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8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56"/>
                      <w:szCs w:val="108"/>
                    </w:rPr>
                    <w:t>3</w:t>
                  </w:r>
                </w:p>
              </w:txbxContent>
            </v:textbox>
          </v:rect>
        </w:pict>
      </w:r>
    </w:p>
    <w:p w:rsidR="00296F20" w:rsidRPr="00346E89" w:rsidRDefault="00296F20" w:rsidP="006535CB">
      <w:pPr>
        <w:ind w:left="708" w:firstLine="708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346E89"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  <w:t xml:space="preserve">Categoria: </w:t>
      </w:r>
      <w:r w:rsidR="00193BC1" w:rsidRPr="00346E89"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  <w:t xml:space="preserve">Sílaba tónica e sílaba átona </w:t>
      </w:r>
    </w:p>
    <w:p w:rsidR="00292AF4" w:rsidRPr="00346E89" w:rsidRDefault="00F431FE" w:rsidP="00292AF4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346E89">
        <w:rPr>
          <w:rFonts w:ascii="Times New Roman" w:hAnsi="Times New Roman" w:cs="Times New Roman"/>
          <w:color w:val="auto"/>
          <w:sz w:val="28"/>
          <w:szCs w:val="28"/>
        </w:rPr>
        <w:t xml:space="preserve">Rodeia </w:t>
      </w:r>
      <w:r w:rsidR="00292AF4" w:rsidRPr="00346E89">
        <w:rPr>
          <w:rFonts w:ascii="Times New Roman" w:hAnsi="Times New Roman" w:cs="Times New Roman"/>
          <w:color w:val="auto"/>
          <w:sz w:val="28"/>
          <w:szCs w:val="28"/>
        </w:rPr>
        <w:t>a</w:t>
      </w:r>
      <w:r w:rsidRPr="00346E89">
        <w:rPr>
          <w:rFonts w:ascii="Times New Roman" w:hAnsi="Times New Roman" w:cs="Times New Roman"/>
          <w:color w:val="auto"/>
          <w:sz w:val="28"/>
          <w:szCs w:val="28"/>
        </w:rPr>
        <w:t>s</w:t>
      </w:r>
      <w:r w:rsidR="00292AF4" w:rsidRPr="00346E89">
        <w:rPr>
          <w:rFonts w:ascii="Times New Roman" w:hAnsi="Times New Roman" w:cs="Times New Roman"/>
          <w:color w:val="auto"/>
          <w:sz w:val="28"/>
          <w:szCs w:val="28"/>
        </w:rPr>
        <w:t xml:space="preserve"> sílaba</w:t>
      </w:r>
      <w:r w:rsidRPr="00346E89">
        <w:rPr>
          <w:rFonts w:ascii="Times New Roman" w:hAnsi="Times New Roman" w:cs="Times New Roman"/>
          <w:color w:val="auto"/>
          <w:sz w:val="28"/>
          <w:szCs w:val="28"/>
        </w:rPr>
        <w:t>s</w:t>
      </w:r>
      <w:r w:rsidR="00451A66" w:rsidRPr="00346E89">
        <w:rPr>
          <w:rFonts w:ascii="Times New Roman" w:hAnsi="Times New Roman" w:cs="Times New Roman"/>
          <w:color w:val="auto"/>
          <w:sz w:val="28"/>
          <w:szCs w:val="28"/>
        </w:rPr>
        <w:t xml:space="preserve"> tónicas das palavras que se seguem.</w:t>
      </w:r>
    </w:p>
    <w:p w:rsidR="006307AB" w:rsidRPr="00346E89" w:rsidRDefault="006307AB" w:rsidP="00BC04ED">
      <w:pPr>
        <w:spacing w:line="360" w:lineRule="auto"/>
      </w:pPr>
    </w:p>
    <w:p w:rsidR="007744AA" w:rsidRPr="00BC04ED" w:rsidRDefault="00583AA9" w:rsidP="00BC04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avó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foca</w:t>
      </w:r>
      <w:proofErr w:type="gramEnd"/>
      <w:r w:rsidR="00BC04ED" w:rsidRPr="00BC04ED">
        <w:rPr>
          <w:rFonts w:ascii="Times New Roman" w:hAnsi="Times New Roman" w:cs="Times New Roman"/>
          <w:sz w:val="24"/>
          <w:szCs w:val="24"/>
        </w:rPr>
        <w:t xml:space="preserve"> </w:t>
      </w:r>
      <w:r w:rsidR="00BC04ED" w:rsidRPr="00BC04ED">
        <w:rPr>
          <w:rFonts w:ascii="Times New Roman" w:hAnsi="Times New Roman" w:cs="Times New Roman"/>
          <w:sz w:val="24"/>
          <w:szCs w:val="24"/>
        </w:rPr>
        <w:tab/>
      </w:r>
      <w:r w:rsidR="00BC04ED" w:rsidRPr="00BC04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raposa</w:t>
      </w:r>
      <w:proofErr w:type="gramEnd"/>
    </w:p>
    <w:p w:rsidR="007744AA" w:rsidRPr="00BC04ED" w:rsidRDefault="00583AA9" w:rsidP="00BC04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fácil</w:t>
      </w:r>
      <w:proofErr w:type="gramEnd"/>
      <w:r w:rsidR="00BC04ED" w:rsidRPr="00BC04ED">
        <w:rPr>
          <w:rFonts w:ascii="Times New Roman" w:hAnsi="Times New Roman" w:cs="Times New Roman"/>
          <w:sz w:val="24"/>
          <w:szCs w:val="24"/>
        </w:rPr>
        <w:tab/>
      </w:r>
      <w:r w:rsidR="00BC04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difícil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história</w:t>
      </w:r>
      <w:proofErr w:type="gramEnd"/>
    </w:p>
    <w:p w:rsidR="00292AF4" w:rsidRDefault="00451A66" w:rsidP="00BC04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botão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música</w:t>
      </w:r>
      <w:proofErr w:type="gramEnd"/>
      <w:r w:rsidR="00583AA9">
        <w:rPr>
          <w:rFonts w:ascii="Times New Roman" w:hAnsi="Times New Roman" w:cs="Times New Roman"/>
          <w:sz w:val="24"/>
          <w:szCs w:val="24"/>
        </w:rPr>
        <w:tab/>
      </w:r>
      <w:r w:rsidR="00583AA9">
        <w:rPr>
          <w:rFonts w:ascii="Times New Roman" w:hAnsi="Times New Roman" w:cs="Times New Roman"/>
          <w:sz w:val="24"/>
          <w:szCs w:val="24"/>
        </w:rPr>
        <w:tab/>
      </w:r>
      <w:r w:rsidR="00583AA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83AA9">
        <w:rPr>
          <w:rFonts w:ascii="Times New Roman" w:hAnsi="Times New Roman" w:cs="Times New Roman"/>
          <w:sz w:val="24"/>
          <w:szCs w:val="24"/>
        </w:rPr>
        <w:t>câmara</w:t>
      </w:r>
      <w:proofErr w:type="gramEnd"/>
    </w:p>
    <w:p w:rsidR="00451A66" w:rsidRPr="00346E89" w:rsidRDefault="00451A66" w:rsidP="00BC04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89">
        <w:rPr>
          <w:rStyle w:val="Cabealho2Carcter"/>
          <w:rFonts w:ascii="Times New Roman" w:hAnsi="Times New Roman" w:cs="Times New Roman"/>
          <w:color w:val="auto"/>
          <w:sz w:val="24"/>
          <w:szCs w:val="24"/>
        </w:rPr>
        <w:t>As sílabas que não rodeaste são</w:t>
      </w:r>
      <w:r w:rsidRPr="00346E89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292AF4" w:rsidRP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504BA0" w:rsidRDefault="00504BA0" w:rsidP="00292AF4">
      <w:pPr>
        <w:rPr>
          <w:rFonts w:ascii="Times New Roman" w:hAnsi="Times New Roman" w:cs="Times New Roman"/>
          <w:sz w:val="24"/>
          <w:szCs w:val="24"/>
        </w:rPr>
      </w:pPr>
    </w:p>
    <w:p w:rsidR="00504BA0" w:rsidRDefault="00504BA0" w:rsidP="00292AF4">
      <w:pPr>
        <w:rPr>
          <w:rFonts w:ascii="Times New Roman" w:hAnsi="Times New Roman" w:cs="Times New Roman"/>
          <w:sz w:val="24"/>
          <w:szCs w:val="24"/>
        </w:rPr>
      </w:pPr>
    </w:p>
    <w:p w:rsidR="00504BA0" w:rsidRPr="00292AF4" w:rsidRDefault="00504BA0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504BA0" w:rsidP="00292AF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rect id="_x0000_s1122" style="position:absolute;margin-left:374.25pt;margin-top:19.9pt;width:73.6pt;height:61pt;z-index:2517063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" fillcolor="#b6dde8 [1304]" strokecolor="#243f60 [1604]" strokeweight="2pt">
            <v:textbox>
              <w:txbxContent>
                <w:p w:rsidR="00504BA0" w:rsidRPr="004670AD" w:rsidRDefault="00504BA0" w:rsidP="00504BA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8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56"/>
                      <w:szCs w:val="108"/>
                    </w:rPr>
                    <w:t>4</w:t>
                  </w:r>
                </w:p>
              </w:txbxContent>
            </v:textbox>
          </v:rect>
        </w:pict>
      </w:r>
    </w:p>
    <w:p w:rsidR="00E35EC7" w:rsidRPr="00346E89" w:rsidRDefault="008E646F" w:rsidP="006F13E5">
      <w:pPr>
        <w:jc w:val="center"/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</w:pPr>
      <w:r w:rsidRPr="00346E89">
        <w:rPr>
          <w:noProof/>
          <w:color w:val="365F91" w:themeColor="accent1" w:themeShade="BF"/>
          <w:sz w:val="24"/>
          <w:szCs w:val="24"/>
          <w:lang w:eastAsia="pt-PT"/>
        </w:rPr>
        <w:pict>
          <v:roundrect id="_x0000_s1100" style="position:absolute;left:0;text-align:left;margin-left:-56.35pt;margin-top:-25.45pt;width:532.95pt;height:298.15pt;z-index:-251636736" arcsize="10923f"/>
        </w:pict>
      </w:r>
      <w:r w:rsidR="00E35EC7" w:rsidRPr="00346E89"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  <w:t xml:space="preserve">Categoria: Sílaba tónica e sílaba átona </w:t>
      </w:r>
    </w:p>
    <w:p w:rsidR="008E5F04" w:rsidRPr="00346E89" w:rsidRDefault="006F13E5" w:rsidP="008E5F04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346E89">
        <w:rPr>
          <w:rFonts w:ascii="Times New Roman" w:hAnsi="Times New Roman" w:cs="Times New Roman"/>
          <w:color w:val="auto"/>
          <w:sz w:val="28"/>
          <w:szCs w:val="28"/>
        </w:rPr>
        <w:t>Completa o quadro</w:t>
      </w:r>
    </w:p>
    <w:p w:rsidR="008E5F04" w:rsidRPr="008E5F04" w:rsidRDefault="008E5F04" w:rsidP="008E5F04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8E5F04" w:rsidTr="00504BA0">
        <w:tc>
          <w:tcPr>
            <w:tcW w:w="2881" w:type="dxa"/>
            <w:shd w:val="clear" w:color="auto" w:fill="B6DDE8" w:themeFill="accent5" w:themeFillTint="66"/>
          </w:tcPr>
          <w:p w:rsidR="008E5F04" w:rsidRPr="008E5F04" w:rsidRDefault="008E5F04" w:rsidP="008E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04">
              <w:rPr>
                <w:rFonts w:ascii="Times New Roman" w:hAnsi="Times New Roman" w:cs="Times New Roman"/>
                <w:sz w:val="28"/>
                <w:szCs w:val="28"/>
              </w:rPr>
              <w:t>Palavras</w:t>
            </w:r>
          </w:p>
        </w:tc>
        <w:tc>
          <w:tcPr>
            <w:tcW w:w="2881" w:type="dxa"/>
            <w:shd w:val="clear" w:color="auto" w:fill="B6DDE8" w:themeFill="accent5" w:themeFillTint="66"/>
          </w:tcPr>
          <w:p w:rsidR="008E5F04" w:rsidRPr="008E5F04" w:rsidRDefault="008E5F04" w:rsidP="008E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04">
              <w:rPr>
                <w:rFonts w:ascii="Times New Roman" w:hAnsi="Times New Roman" w:cs="Times New Roman"/>
                <w:sz w:val="28"/>
                <w:szCs w:val="28"/>
              </w:rPr>
              <w:t>Sílaba tónica</w:t>
            </w:r>
          </w:p>
        </w:tc>
        <w:tc>
          <w:tcPr>
            <w:tcW w:w="2882" w:type="dxa"/>
            <w:shd w:val="clear" w:color="auto" w:fill="B6DDE8" w:themeFill="accent5" w:themeFillTint="66"/>
          </w:tcPr>
          <w:p w:rsidR="008E5F04" w:rsidRPr="008E5F04" w:rsidRDefault="008E5F04" w:rsidP="008E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04">
              <w:rPr>
                <w:rFonts w:ascii="Times New Roman" w:hAnsi="Times New Roman" w:cs="Times New Roman"/>
                <w:sz w:val="28"/>
                <w:szCs w:val="28"/>
              </w:rPr>
              <w:t>Sílabas átonas</w:t>
            </w:r>
          </w:p>
        </w:tc>
      </w:tr>
      <w:tr w:rsidR="008E5F04" w:rsidTr="008E5F04"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jacaré</w:t>
            </w:r>
            <w:proofErr w:type="gramEnd"/>
          </w:p>
        </w:tc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</w:t>
            </w:r>
            <w:proofErr w:type="gramEnd"/>
          </w:p>
        </w:tc>
        <w:tc>
          <w:tcPr>
            <w:tcW w:w="2882" w:type="dxa"/>
          </w:tcPr>
          <w:p w:rsidR="008E5F04" w:rsidRPr="008E5F04" w:rsidRDefault="00504BA0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ja</w:t>
            </w:r>
            <w:proofErr w:type="spellEnd"/>
            <w:proofErr w:type="gramEnd"/>
            <w:r w:rsidR="00D503CF">
              <w:rPr>
                <w:rFonts w:ascii="Times New Roman" w:hAnsi="Times New Roman" w:cs="Times New Roman"/>
                <w:sz w:val="24"/>
                <w:szCs w:val="24"/>
              </w:rPr>
              <w:t xml:space="preserve"> - ca</w:t>
            </w:r>
          </w:p>
        </w:tc>
      </w:tr>
      <w:tr w:rsidR="008E5F04" w:rsidTr="008E5F04"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túnel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ninguém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pato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útil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D503CF" w:rsidP="00D503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chapéu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292AF4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92AF4" w:rsidRPr="00292AF4" w:rsidSect="002864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1704C"/>
    <w:multiLevelType w:val="hybridMultilevel"/>
    <w:tmpl w:val="5AFAAE5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63C89"/>
    <w:multiLevelType w:val="hybridMultilevel"/>
    <w:tmpl w:val="39D6235C"/>
    <w:lvl w:ilvl="0" w:tplc="98125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2F60"/>
    <w:rsid w:val="00007D8D"/>
    <w:rsid w:val="000471C1"/>
    <w:rsid w:val="0005692A"/>
    <w:rsid w:val="00067776"/>
    <w:rsid w:val="00073B2A"/>
    <w:rsid w:val="000813D6"/>
    <w:rsid w:val="00092616"/>
    <w:rsid w:val="000A20E9"/>
    <w:rsid w:val="000D141D"/>
    <w:rsid w:val="000D5E0A"/>
    <w:rsid w:val="00117487"/>
    <w:rsid w:val="00165C3A"/>
    <w:rsid w:val="00180365"/>
    <w:rsid w:val="00193BC1"/>
    <w:rsid w:val="001B3706"/>
    <w:rsid w:val="001C1013"/>
    <w:rsid w:val="001C5456"/>
    <w:rsid w:val="00230B01"/>
    <w:rsid w:val="00253E50"/>
    <w:rsid w:val="00260815"/>
    <w:rsid w:val="00286443"/>
    <w:rsid w:val="00292AF4"/>
    <w:rsid w:val="00296F20"/>
    <w:rsid w:val="002F44D5"/>
    <w:rsid w:val="00301F72"/>
    <w:rsid w:val="003067CD"/>
    <w:rsid w:val="00324888"/>
    <w:rsid w:val="00346E89"/>
    <w:rsid w:val="0035130F"/>
    <w:rsid w:val="00383CD4"/>
    <w:rsid w:val="0039187E"/>
    <w:rsid w:val="003A23EE"/>
    <w:rsid w:val="003D00AE"/>
    <w:rsid w:val="004026A5"/>
    <w:rsid w:val="004436BD"/>
    <w:rsid w:val="00447126"/>
    <w:rsid w:val="00451A66"/>
    <w:rsid w:val="004545D3"/>
    <w:rsid w:val="00482F70"/>
    <w:rsid w:val="004C0973"/>
    <w:rsid w:val="004F178E"/>
    <w:rsid w:val="00504BA0"/>
    <w:rsid w:val="005401CC"/>
    <w:rsid w:val="005559AE"/>
    <w:rsid w:val="005754BC"/>
    <w:rsid w:val="00583AA9"/>
    <w:rsid w:val="005962D7"/>
    <w:rsid w:val="005B0D34"/>
    <w:rsid w:val="005B5835"/>
    <w:rsid w:val="005D4D39"/>
    <w:rsid w:val="005D7DDE"/>
    <w:rsid w:val="005E4359"/>
    <w:rsid w:val="00620D16"/>
    <w:rsid w:val="006307AB"/>
    <w:rsid w:val="006453D0"/>
    <w:rsid w:val="00647DBF"/>
    <w:rsid w:val="006535CB"/>
    <w:rsid w:val="006D2E13"/>
    <w:rsid w:val="006D7157"/>
    <w:rsid w:val="006E47BC"/>
    <w:rsid w:val="006F13E5"/>
    <w:rsid w:val="007051C8"/>
    <w:rsid w:val="00724A4B"/>
    <w:rsid w:val="0073285C"/>
    <w:rsid w:val="00735F8A"/>
    <w:rsid w:val="007744AA"/>
    <w:rsid w:val="00781776"/>
    <w:rsid w:val="007B1F50"/>
    <w:rsid w:val="007B5475"/>
    <w:rsid w:val="007C0E3F"/>
    <w:rsid w:val="007E6714"/>
    <w:rsid w:val="00803278"/>
    <w:rsid w:val="00830CC4"/>
    <w:rsid w:val="00840CA9"/>
    <w:rsid w:val="0084195C"/>
    <w:rsid w:val="00843F21"/>
    <w:rsid w:val="008473BC"/>
    <w:rsid w:val="00871345"/>
    <w:rsid w:val="00881A8A"/>
    <w:rsid w:val="00886C57"/>
    <w:rsid w:val="008B0303"/>
    <w:rsid w:val="008B32B3"/>
    <w:rsid w:val="008B462B"/>
    <w:rsid w:val="008E5F04"/>
    <w:rsid w:val="008E646F"/>
    <w:rsid w:val="008F08C7"/>
    <w:rsid w:val="00906CDB"/>
    <w:rsid w:val="00910F19"/>
    <w:rsid w:val="009117F7"/>
    <w:rsid w:val="0091521D"/>
    <w:rsid w:val="009403B3"/>
    <w:rsid w:val="009618F1"/>
    <w:rsid w:val="009954BF"/>
    <w:rsid w:val="009A780C"/>
    <w:rsid w:val="009B0995"/>
    <w:rsid w:val="009F2992"/>
    <w:rsid w:val="009F3D3C"/>
    <w:rsid w:val="009F5B3D"/>
    <w:rsid w:val="00A27111"/>
    <w:rsid w:val="00A341E0"/>
    <w:rsid w:val="00A50C7F"/>
    <w:rsid w:val="00A649D0"/>
    <w:rsid w:val="00A95106"/>
    <w:rsid w:val="00A96282"/>
    <w:rsid w:val="00AB2F60"/>
    <w:rsid w:val="00AB7AA2"/>
    <w:rsid w:val="00AC5A58"/>
    <w:rsid w:val="00AD24F1"/>
    <w:rsid w:val="00AE17F5"/>
    <w:rsid w:val="00AE67F2"/>
    <w:rsid w:val="00B1564A"/>
    <w:rsid w:val="00B6560D"/>
    <w:rsid w:val="00B72DBB"/>
    <w:rsid w:val="00B8311F"/>
    <w:rsid w:val="00B95B29"/>
    <w:rsid w:val="00BA1DB3"/>
    <w:rsid w:val="00BA5A08"/>
    <w:rsid w:val="00BC04ED"/>
    <w:rsid w:val="00BC3F20"/>
    <w:rsid w:val="00BE4466"/>
    <w:rsid w:val="00BE6812"/>
    <w:rsid w:val="00C05400"/>
    <w:rsid w:val="00C07CFB"/>
    <w:rsid w:val="00C124B8"/>
    <w:rsid w:val="00C15A5C"/>
    <w:rsid w:val="00C20F72"/>
    <w:rsid w:val="00C42370"/>
    <w:rsid w:val="00C521D3"/>
    <w:rsid w:val="00CA0454"/>
    <w:rsid w:val="00CD7950"/>
    <w:rsid w:val="00D13C7E"/>
    <w:rsid w:val="00D17037"/>
    <w:rsid w:val="00D315F9"/>
    <w:rsid w:val="00D35B2B"/>
    <w:rsid w:val="00D503CF"/>
    <w:rsid w:val="00D515E7"/>
    <w:rsid w:val="00D74A43"/>
    <w:rsid w:val="00D81CA0"/>
    <w:rsid w:val="00DD60B6"/>
    <w:rsid w:val="00E35EC7"/>
    <w:rsid w:val="00E42F3E"/>
    <w:rsid w:val="00E543F0"/>
    <w:rsid w:val="00EA259C"/>
    <w:rsid w:val="00EC232E"/>
    <w:rsid w:val="00EC58DF"/>
    <w:rsid w:val="00EF384E"/>
    <w:rsid w:val="00F05D5D"/>
    <w:rsid w:val="00F20273"/>
    <w:rsid w:val="00F431FE"/>
    <w:rsid w:val="00F43B25"/>
    <w:rsid w:val="00F60593"/>
    <w:rsid w:val="00F62B89"/>
    <w:rsid w:val="00F84A11"/>
    <w:rsid w:val="00F96744"/>
    <w:rsid w:val="00FB2112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  <o:rules v:ext="edit">
        <o:r id="V:Rule1" type="connector" idref="#_x0000_s1114"/>
        <o:r id="V:Rule2" type="connector" idref="#_x0000_s1113"/>
        <o:r id="V:Rule3" type="connector" idref="#_x0000_s1117"/>
        <o:r id="V:Rule4" type="connector" idref="#_x0000_s1118"/>
        <o:r id="V:Rule5" type="connector" idref="#_x0000_s111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A8A"/>
  </w:style>
  <w:style w:type="paragraph" w:styleId="Cabealho1">
    <w:name w:val="heading 1"/>
    <w:basedOn w:val="Normal"/>
    <w:next w:val="Normal"/>
    <w:link w:val="Cabealho1Carcter"/>
    <w:uiPriority w:val="9"/>
    <w:qFormat/>
    <w:rsid w:val="00AB7A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AB7A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1A8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B2F60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AB7A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AB7A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detexto">
    <w:name w:val="Body Text"/>
    <w:basedOn w:val="Normal"/>
    <w:link w:val="CorpodetextoCarcter"/>
    <w:rsid w:val="006307AB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6307AB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table" w:styleId="Tabelacomgrelha">
    <w:name w:val="Table Grid"/>
    <w:basedOn w:val="Tabelanormal"/>
    <w:uiPriority w:val="59"/>
    <w:rsid w:val="008E5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04BA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NEMESIA</dc:creator>
  <cp:lastModifiedBy>Marlene</cp:lastModifiedBy>
  <cp:revision>175</cp:revision>
  <cp:lastPrinted>2010-11-25T23:36:00Z</cp:lastPrinted>
  <dcterms:created xsi:type="dcterms:W3CDTF">2010-11-25T15:03:00Z</dcterms:created>
  <dcterms:modified xsi:type="dcterms:W3CDTF">2011-11-18T15:05:00Z</dcterms:modified>
</cp:coreProperties>
</file>